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9B8C6" w14:textId="77777777" w:rsidR="00C635E6" w:rsidRDefault="00F216C3" w:rsidP="00F216C3">
      <w:pPr>
        <w:framePr w:hSpace="180" w:wrap="around" w:vAnchor="page" w:hAnchor="page" w:x="1981" w:y="96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6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63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ECD7D00" w14:textId="6B3D954C" w:rsidR="00F216C3" w:rsidRPr="00F216C3" w:rsidRDefault="00C635E6" w:rsidP="00F216C3">
      <w:pPr>
        <w:framePr w:hSpace="180" w:wrap="around" w:vAnchor="page" w:hAnchor="page" w:x="1981" w:y="96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216C3" w:rsidRPr="00F216C3"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proofErr w:type="gramStart"/>
      <w:r w:rsidR="00F216C3" w:rsidRPr="00F216C3">
        <w:rPr>
          <w:rFonts w:ascii="Times New Roman" w:eastAsia="Calibri" w:hAnsi="Times New Roman" w:cs="Times New Roman"/>
          <w:b/>
          <w:sz w:val="24"/>
          <w:szCs w:val="24"/>
        </w:rPr>
        <w:t>Утверждаю »</w:t>
      </w:r>
      <w:proofErr w:type="gramEnd"/>
    </w:p>
    <w:p w14:paraId="0C415F2A" w14:textId="2D2F2821" w:rsidR="00F216C3" w:rsidRPr="00F216C3" w:rsidRDefault="00DA30BE" w:rsidP="00F216C3">
      <w:pPr>
        <w:framePr w:hSpace="180" w:wrap="around" w:vAnchor="page" w:hAnchor="page" w:x="1981" w:y="96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Ген.директо</w:t>
      </w:r>
      <w:r w:rsidR="00F216C3" w:rsidRPr="00F216C3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r w:rsidR="00F216C3" w:rsidRPr="00F216C3">
        <w:rPr>
          <w:rFonts w:ascii="Times New Roman" w:eastAsia="Calibri" w:hAnsi="Times New Roman" w:cs="Times New Roman"/>
          <w:b/>
          <w:sz w:val="24"/>
          <w:szCs w:val="24"/>
        </w:rPr>
        <w:t xml:space="preserve"> ООО «ВИТАЛ» </w:t>
      </w:r>
    </w:p>
    <w:p w14:paraId="42EC92E4" w14:textId="61CB8C56" w:rsidR="00F216C3" w:rsidRPr="00F216C3" w:rsidRDefault="00F216C3" w:rsidP="00F216C3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16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4059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38A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405933">
        <w:rPr>
          <w:rFonts w:ascii="Times New Roman" w:eastAsia="Calibri" w:hAnsi="Times New Roman" w:cs="Times New Roman"/>
          <w:b/>
          <w:sz w:val="24"/>
          <w:szCs w:val="24"/>
        </w:rPr>
        <w:t xml:space="preserve">Т.В. </w:t>
      </w:r>
      <w:proofErr w:type="spellStart"/>
      <w:r w:rsidR="00405933">
        <w:rPr>
          <w:rFonts w:ascii="Times New Roman" w:eastAsia="Calibri" w:hAnsi="Times New Roman" w:cs="Times New Roman"/>
          <w:b/>
          <w:sz w:val="24"/>
          <w:szCs w:val="24"/>
        </w:rPr>
        <w:t>Трестер</w:t>
      </w:r>
      <w:proofErr w:type="spellEnd"/>
    </w:p>
    <w:p w14:paraId="08CC1D5B" w14:textId="77777777" w:rsidR="00F216C3" w:rsidRPr="00F216C3" w:rsidRDefault="00F216C3" w:rsidP="00F216C3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16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14:paraId="6B19F093" w14:textId="0B48E6E1" w:rsidR="00F216C3" w:rsidRPr="00F216C3" w:rsidRDefault="00F216C3" w:rsidP="00F216C3">
      <w:pPr>
        <w:rPr>
          <w:rFonts w:ascii="Calibri" w:eastAsia="Calibri" w:hAnsi="Calibri" w:cs="Times New Roman"/>
          <w:b/>
          <w:sz w:val="24"/>
          <w:szCs w:val="24"/>
        </w:rPr>
      </w:pPr>
      <w:r w:rsidRPr="00F216C3">
        <w:rPr>
          <w:rFonts w:ascii="Calibri" w:eastAsia="Calibri" w:hAnsi="Calibri" w:cs="Times New Roman"/>
          <w:b/>
          <w:sz w:val="24"/>
          <w:szCs w:val="24"/>
        </w:rPr>
        <w:t xml:space="preserve">                            </w:t>
      </w:r>
      <w:proofErr w:type="gramStart"/>
      <w:r w:rsidRPr="00F216C3">
        <w:rPr>
          <w:rFonts w:ascii="Calibri" w:eastAsia="Calibri" w:hAnsi="Calibri" w:cs="Times New Roman"/>
          <w:b/>
          <w:sz w:val="24"/>
          <w:szCs w:val="24"/>
        </w:rPr>
        <w:t>ПРЕЙСКУРАНТ  НА</w:t>
      </w:r>
      <w:proofErr w:type="gramEnd"/>
      <w:r w:rsidRPr="00F216C3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>
        <w:rPr>
          <w:rFonts w:ascii="Calibri" w:eastAsia="Calibri" w:hAnsi="Calibri" w:cs="Times New Roman"/>
          <w:b/>
          <w:sz w:val="24"/>
          <w:szCs w:val="24"/>
        </w:rPr>
        <w:t>ТЕРАПЕВТ</w:t>
      </w:r>
      <w:r w:rsidRPr="00F216C3">
        <w:rPr>
          <w:rFonts w:ascii="Calibri" w:eastAsia="Calibri" w:hAnsi="Calibri" w:cs="Times New Roman"/>
          <w:b/>
          <w:sz w:val="24"/>
          <w:szCs w:val="24"/>
        </w:rPr>
        <w:t>ИЧЕСКУЮ  СТОМАТОЛОГИЮ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347"/>
        <w:gridCol w:w="6443"/>
        <w:gridCol w:w="1417"/>
      </w:tblGrid>
      <w:tr w:rsidR="00EE5BF7" w:rsidRPr="00390D65" w14:paraId="0994B7BE" w14:textId="77777777" w:rsidTr="00EE5BF7">
        <w:tc>
          <w:tcPr>
            <w:tcW w:w="850" w:type="dxa"/>
            <w:vAlign w:val="center"/>
          </w:tcPr>
          <w:p w14:paraId="390A430B" w14:textId="77777777" w:rsidR="00EE5BF7" w:rsidRPr="00390D65" w:rsidRDefault="00EE5BF7" w:rsidP="00F2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A3FF66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89ECA3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7" w:type="dxa"/>
            <w:vAlign w:val="center"/>
          </w:tcPr>
          <w:p w14:paraId="3647E801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 соответствии с номенклатурой работ и услуг</w:t>
            </w:r>
          </w:p>
        </w:tc>
        <w:tc>
          <w:tcPr>
            <w:tcW w:w="6443" w:type="dxa"/>
            <w:vAlign w:val="center"/>
          </w:tcPr>
          <w:p w14:paraId="7F9C5071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vAlign w:val="center"/>
          </w:tcPr>
          <w:p w14:paraId="2AC6F657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</w:t>
            </w:r>
            <w:proofErr w:type="spellStart"/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E5BF7" w:rsidRPr="00D67FBD" w14:paraId="46B09CBA" w14:textId="77777777" w:rsidTr="00EE5BF7">
        <w:tc>
          <w:tcPr>
            <w:tcW w:w="850" w:type="dxa"/>
          </w:tcPr>
          <w:p w14:paraId="2959BCD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14:paraId="72AEE65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201</w:t>
            </w:r>
          </w:p>
        </w:tc>
        <w:tc>
          <w:tcPr>
            <w:tcW w:w="2347" w:type="dxa"/>
            <w:vAlign w:val="center"/>
          </w:tcPr>
          <w:p w14:paraId="3AC67337" w14:textId="77777777" w:rsidR="00EE5BF7" w:rsidRPr="00D67FBD" w:rsidRDefault="00EE5BF7" w:rsidP="009F0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А02.07.001, А02.07.02, А02.07.003, А02.07.005, А02.07.006, А02.07.007, А02.07.008, В01.064.001     B01.065.001   </w:t>
            </w:r>
          </w:p>
        </w:tc>
        <w:tc>
          <w:tcPr>
            <w:tcW w:w="6443" w:type="dxa"/>
            <w:vAlign w:val="center"/>
          </w:tcPr>
          <w:p w14:paraId="6A3ECB0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 xml:space="preserve">  Консультация стоматолога-терапевта (осмотр, сбор анамнеза, заполнение зубной формулы, оформление документации, подключение дополнительных </w:t>
            </w:r>
            <w:proofErr w:type="gramStart"/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лечебных  и</w:t>
            </w:r>
            <w:proofErr w:type="gramEnd"/>
            <w:r w:rsidRPr="00D67FBD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диагностических процедур, консультативное заключение)</w:t>
            </w:r>
          </w:p>
        </w:tc>
        <w:tc>
          <w:tcPr>
            <w:tcW w:w="1417" w:type="dxa"/>
            <w:vAlign w:val="center"/>
          </w:tcPr>
          <w:p w14:paraId="0600121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</w:tr>
      <w:tr w:rsidR="00EE5BF7" w:rsidRPr="00D67FBD" w14:paraId="38793F54" w14:textId="77777777" w:rsidTr="00EE5BF7">
        <w:trPr>
          <w:trHeight w:val="424"/>
        </w:trPr>
        <w:tc>
          <w:tcPr>
            <w:tcW w:w="850" w:type="dxa"/>
          </w:tcPr>
          <w:p w14:paraId="0079761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B541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202</w:t>
            </w:r>
          </w:p>
        </w:tc>
        <w:tc>
          <w:tcPr>
            <w:tcW w:w="2347" w:type="dxa"/>
            <w:vAlign w:val="center"/>
          </w:tcPr>
          <w:p w14:paraId="1AB0EEF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В01.003.004.004</w:t>
            </w:r>
          </w:p>
        </w:tc>
        <w:tc>
          <w:tcPr>
            <w:tcW w:w="6443" w:type="dxa"/>
            <w:vAlign w:val="center"/>
          </w:tcPr>
          <w:p w14:paraId="10CB2756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аппликационная, спрей «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Лидоксор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14:paraId="5CB0BFE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E5BF7" w:rsidRPr="00D67FBD" w14:paraId="44765B54" w14:textId="77777777" w:rsidTr="00EE5BF7">
        <w:tc>
          <w:tcPr>
            <w:tcW w:w="850" w:type="dxa"/>
          </w:tcPr>
          <w:p w14:paraId="1E7F4D1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4BC269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203</w:t>
            </w:r>
          </w:p>
        </w:tc>
        <w:tc>
          <w:tcPr>
            <w:tcW w:w="2347" w:type="dxa"/>
            <w:vAlign w:val="center"/>
          </w:tcPr>
          <w:p w14:paraId="11216F8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А05.07.001</w:t>
            </w:r>
          </w:p>
        </w:tc>
        <w:tc>
          <w:tcPr>
            <w:tcW w:w="6443" w:type="dxa"/>
            <w:vAlign w:val="center"/>
          </w:tcPr>
          <w:p w14:paraId="4ABFA358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Электроодонтометрия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  <w:tc>
          <w:tcPr>
            <w:tcW w:w="1417" w:type="dxa"/>
            <w:vAlign w:val="center"/>
          </w:tcPr>
          <w:p w14:paraId="34EA4DF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465A861C" w14:textId="77777777" w:rsidTr="00EE5BF7">
        <w:tc>
          <w:tcPr>
            <w:tcW w:w="850" w:type="dxa"/>
          </w:tcPr>
          <w:p w14:paraId="0B9A91A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3D1F82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204</w:t>
            </w:r>
          </w:p>
        </w:tc>
        <w:tc>
          <w:tcPr>
            <w:tcW w:w="2347" w:type="dxa"/>
            <w:vAlign w:val="center"/>
          </w:tcPr>
          <w:p w14:paraId="692AA7A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В01.003.004.005</w:t>
            </w:r>
          </w:p>
        </w:tc>
        <w:tc>
          <w:tcPr>
            <w:tcW w:w="6443" w:type="dxa"/>
            <w:vAlign w:val="center"/>
          </w:tcPr>
          <w:p w14:paraId="246E41DB" w14:textId="61282D94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Анестезия инфильтрационная,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проводниковая  с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применением 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Ультракаина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Убистезина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Скандонеста</w:t>
            </w:r>
            <w:proofErr w:type="spellEnd"/>
            <w:r w:rsidR="00C9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9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Артикаина</w:t>
            </w:r>
            <w:proofErr w:type="spellEnd"/>
          </w:p>
        </w:tc>
        <w:tc>
          <w:tcPr>
            <w:tcW w:w="1417" w:type="dxa"/>
            <w:vAlign w:val="center"/>
          </w:tcPr>
          <w:p w14:paraId="34E12B07" w14:textId="5FAAC60E" w:rsidR="00EE5BF7" w:rsidRPr="00D67FBD" w:rsidRDefault="00C92C73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41005EC" w14:textId="77777777" w:rsidTr="00EE5BF7">
        <w:tc>
          <w:tcPr>
            <w:tcW w:w="850" w:type="dxa"/>
          </w:tcPr>
          <w:p w14:paraId="19D7AB5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1D470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205</w:t>
            </w:r>
          </w:p>
        </w:tc>
        <w:tc>
          <w:tcPr>
            <w:tcW w:w="2347" w:type="dxa"/>
            <w:vAlign w:val="center"/>
          </w:tcPr>
          <w:p w14:paraId="4DDDBDA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А16.07.082</w:t>
            </w:r>
          </w:p>
        </w:tc>
        <w:tc>
          <w:tcPr>
            <w:tcW w:w="6443" w:type="dxa"/>
            <w:vAlign w:val="center"/>
          </w:tcPr>
          <w:p w14:paraId="0A3B58DD" w14:textId="6EA22921" w:rsidR="00EE5BF7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Препарирование тканей зуба при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а) поверхностного и среднего кариеса;</w:t>
            </w:r>
          </w:p>
          <w:p w14:paraId="4EC1CDEB" w14:textId="02B3E0FD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глубокого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кариеса,пульпита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периодонтита</w:t>
            </w:r>
          </w:p>
        </w:tc>
        <w:tc>
          <w:tcPr>
            <w:tcW w:w="1417" w:type="dxa"/>
            <w:vAlign w:val="center"/>
          </w:tcPr>
          <w:p w14:paraId="205A94B7" w14:textId="77777777" w:rsidR="00EE5BF7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C0592D3" w14:textId="6D6BB9DF" w:rsidR="00EE5BF7" w:rsidRPr="00D67FBD" w:rsidRDefault="0031153C" w:rsidP="005768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1</w:t>
            </w:r>
            <w:r w:rsidR="002F4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74F20D70" w14:textId="77777777" w:rsidTr="00EE5BF7">
        <w:tc>
          <w:tcPr>
            <w:tcW w:w="850" w:type="dxa"/>
          </w:tcPr>
          <w:p w14:paraId="75BFE7F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33705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206</w:t>
            </w:r>
          </w:p>
        </w:tc>
        <w:tc>
          <w:tcPr>
            <w:tcW w:w="2347" w:type="dxa"/>
            <w:vAlign w:val="center"/>
          </w:tcPr>
          <w:p w14:paraId="7668FD4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А12.07.001</w:t>
            </w:r>
          </w:p>
        </w:tc>
        <w:tc>
          <w:tcPr>
            <w:tcW w:w="6443" w:type="dxa"/>
            <w:vAlign w:val="center"/>
          </w:tcPr>
          <w:p w14:paraId="34C9D142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полости одного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  кариес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-маркером</w:t>
            </w:r>
          </w:p>
        </w:tc>
        <w:tc>
          <w:tcPr>
            <w:tcW w:w="1417" w:type="dxa"/>
            <w:vAlign w:val="center"/>
          </w:tcPr>
          <w:p w14:paraId="3D6D8EA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4A4E476B" w14:textId="77777777" w:rsidTr="00EE5BF7">
        <w:tc>
          <w:tcPr>
            <w:tcW w:w="850" w:type="dxa"/>
          </w:tcPr>
          <w:p w14:paraId="04FA879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304FC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207</w:t>
            </w:r>
          </w:p>
        </w:tc>
        <w:tc>
          <w:tcPr>
            <w:tcW w:w="2347" w:type="dxa"/>
            <w:vAlign w:val="center"/>
          </w:tcPr>
          <w:p w14:paraId="4A702C7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А16.07.082</w:t>
            </w:r>
          </w:p>
        </w:tc>
        <w:tc>
          <w:tcPr>
            <w:tcW w:w="6443" w:type="dxa"/>
            <w:vAlign w:val="center"/>
          </w:tcPr>
          <w:p w14:paraId="4C661E5B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пломбы</w:t>
            </w:r>
          </w:p>
        </w:tc>
        <w:tc>
          <w:tcPr>
            <w:tcW w:w="1417" w:type="dxa"/>
            <w:vAlign w:val="center"/>
          </w:tcPr>
          <w:p w14:paraId="04A75617" w14:textId="5710BBE8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1C0BF58" w14:textId="77777777" w:rsidTr="00EE5BF7">
        <w:tc>
          <w:tcPr>
            <w:tcW w:w="850" w:type="dxa"/>
          </w:tcPr>
          <w:p w14:paraId="3816BA6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F8BAE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208</w:t>
            </w:r>
          </w:p>
        </w:tc>
        <w:tc>
          <w:tcPr>
            <w:tcW w:w="2347" w:type="dxa"/>
            <w:vAlign w:val="center"/>
          </w:tcPr>
          <w:p w14:paraId="1328364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08B7C26D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Трепанация коронки зуба</w:t>
            </w:r>
          </w:p>
        </w:tc>
        <w:tc>
          <w:tcPr>
            <w:tcW w:w="1417" w:type="dxa"/>
            <w:vAlign w:val="center"/>
          </w:tcPr>
          <w:p w14:paraId="0CAA87A6" w14:textId="4A11B844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73D63701" w14:textId="77777777" w:rsidTr="00EE5BF7">
        <w:tc>
          <w:tcPr>
            <w:tcW w:w="850" w:type="dxa"/>
          </w:tcPr>
          <w:p w14:paraId="5A7947B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9C132E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209</w:t>
            </w:r>
          </w:p>
        </w:tc>
        <w:tc>
          <w:tcPr>
            <w:tcW w:w="2347" w:type="dxa"/>
            <w:vAlign w:val="center"/>
          </w:tcPr>
          <w:p w14:paraId="03CA25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А11.07.027</w:t>
            </w:r>
          </w:p>
          <w:p w14:paraId="7D0E77A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vAlign w:val="center"/>
          </w:tcPr>
          <w:p w14:paraId="2F10D95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девитализирующей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пасты</w:t>
            </w:r>
          </w:p>
        </w:tc>
        <w:tc>
          <w:tcPr>
            <w:tcW w:w="1417" w:type="dxa"/>
            <w:vAlign w:val="center"/>
          </w:tcPr>
          <w:p w14:paraId="346EEE18" w14:textId="594E3295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172A5D5C" w14:textId="77777777" w:rsidTr="00EE5BF7">
        <w:tc>
          <w:tcPr>
            <w:tcW w:w="850" w:type="dxa"/>
          </w:tcPr>
          <w:p w14:paraId="7C091DF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CFA69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210(а)</w:t>
            </w:r>
          </w:p>
        </w:tc>
        <w:tc>
          <w:tcPr>
            <w:tcW w:w="2347" w:type="dxa"/>
            <w:vAlign w:val="center"/>
          </w:tcPr>
          <w:p w14:paraId="2D35925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7B3BFE0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расширение 1-го  корневого канала</w:t>
            </w:r>
          </w:p>
        </w:tc>
        <w:tc>
          <w:tcPr>
            <w:tcW w:w="1417" w:type="dxa"/>
            <w:vAlign w:val="center"/>
          </w:tcPr>
          <w:p w14:paraId="478C4381" w14:textId="13FCA26F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05D940CF" w14:textId="77777777" w:rsidTr="00EE5BF7">
        <w:tc>
          <w:tcPr>
            <w:tcW w:w="850" w:type="dxa"/>
          </w:tcPr>
          <w:p w14:paraId="4F4C51E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EE458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210(б)</w:t>
            </w:r>
          </w:p>
        </w:tc>
        <w:tc>
          <w:tcPr>
            <w:tcW w:w="2347" w:type="dxa"/>
            <w:vAlign w:val="center"/>
          </w:tcPr>
          <w:p w14:paraId="78EE6AF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6D8A6988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расширение  2 -х  корневых каналов </w:t>
            </w:r>
          </w:p>
        </w:tc>
        <w:tc>
          <w:tcPr>
            <w:tcW w:w="1417" w:type="dxa"/>
            <w:vAlign w:val="center"/>
          </w:tcPr>
          <w:p w14:paraId="71FF8482" w14:textId="7763183B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2A51EF3E" w14:textId="77777777" w:rsidTr="00EE5BF7">
        <w:tc>
          <w:tcPr>
            <w:tcW w:w="850" w:type="dxa"/>
          </w:tcPr>
          <w:p w14:paraId="7A9803B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D2638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210(в)</w:t>
            </w:r>
          </w:p>
        </w:tc>
        <w:tc>
          <w:tcPr>
            <w:tcW w:w="2347" w:type="dxa"/>
            <w:vAlign w:val="center"/>
          </w:tcPr>
          <w:p w14:paraId="064053B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6CD82CA7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расширение 3-х  корневых каналов</w:t>
            </w:r>
          </w:p>
        </w:tc>
        <w:tc>
          <w:tcPr>
            <w:tcW w:w="1417" w:type="dxa"/>
            <w:vAlign w:val="center"/>
          </w:tcPr>
          <w:p w14:paraId="3C360412" w14:textId="6C4AC9C0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63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54261442" w14:textId="77777777" w:rsidTr="00EE5BF7">
        <w:tc>
          <w:tcPr>
            <w:tcW w:w="850" w:type="dxa"/>
          </w:tcPr>
          <w:p w14:paraId="2453E5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9C3B1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210(г)</w:t>
            </w:r>
          </w:p>
        </w:tc>
        <w:tc>
          <w:tcPr>
            <w:tcW w:w="2347" w:type="dxa"/>
            <w:vAlign w:val="center"/>
          </w:tcPr>
          <w:p w14:paraId="219465C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5512785C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расширение 4-х  корневых  каналов</w:t>
            </w:r>
          </w:p>
        </w:tc>
        <w:tc>
          <w:tcPr>
            <w:tcW w:w="1417" w:type="dxa"/>
            <w:vAlign w:val="center"/>
          </w:tcPr>
          <w:p w14:paraId="40A04A2C" w14:textId="7B378B92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E2A030A" w14:textId="77777777" w:rsidTr="00EE5BF7">
        <w:tc>
          <w:tcPr>
            <w:tcW w:w="850" w:type="dxa"/>
          </w:tcPr>
          <w:p w14:paraId="53E40FD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40086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211</w:t>
            </w:r>
          </w:p>
        </w:tc>
        <w:tc>
          <w:tcPr>
            <w:tcW w:w="2347" w:type="dxa"/>
            <w:vAlign w:val="center"/>
          </w:tcPr>
          <w:p w14:paraId="068FA0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4F0E229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Медикаментозная обработка 1-го корневого канала</w:t>
            </w:r>
          </w:p>
        </w:tc>
        <w:tc>
          <w:tcPr>
            <w:tcW w:w="1417" w:type="dxa"/>
            <w:vAlign w:val="center"/>
          </w:tcPr>
          <w:p w14:paraId="6C523354" w14:textId="04E31557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7D2CD28" w14:textId="77777777" w:rsidTr="00EE5BF7">
        <w:tc>
          <w:tcPr>
            <w:tcW w:w="850" w:type="dxa"/>
          </w:tcPr>
          <w:p w14:paraId="3CC386F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1CFCD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212(а)</w:t>
            </w:r>
          </w:p>
        </w:tc>
        <w:tc>
          <w:tcPr>
            <w:tcW w:w="2347" w:type="dxa"/>
            <w:vAlign w:val="center"/>
          </w:tcPr>
          <w:p w14:paraId="571C481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7305F2CA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Пломбирование,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обтурация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1-го корневого канала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4640332E" w14:textId="74EB95F6" w:rsidR="00EE5BF7" w:rsidRPr="00D67FBD" w:rsidRDefault="00C635E6" w:rsidP="00C635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30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D6ABB31" w14:textId="77777777" w:rsidTr="00EE5BF7">
        <w:tc>
          <w:tcPr>
            <w:tcW w:w="850" w:type="dxa"/>
          </w:tcPr>
          <w:p w14:paraId="5D15342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7E6DA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212(б)</w:t>
            </w:r>
          </w:p>
        </w:tc>
        <w:tc>
          <w:tcPr>
            <w:tcW w:w="2347" w:type="dxa"/>
            <w:vAlign w:val="center"/>
          </w:tcPr>
          <w:p w14:paraId="3A40421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4E34DB6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Пломбирование,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обтурация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 корневых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каналов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5CD0DC59" w14:textId="4466827C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736D6E3B" w14:textId="77777777" w:rsidTr="00EE5BF7">
        <w:tc>
          <w:tcPr>
            <w:tcW w:w="850" w:type="dxa"/>
          </w:tcPr>
          <w:p w14:paraId="229C040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52F6A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212(в)</w:t>
            </w:r>
          </w:p>
        </w:tc>
        <w:tc>
          <w:tcPr>
            <w:tcW w:w="2347" w:type="dxa"/>
            <w:vAlign w:val="center"/>
          </w:tcPr>
          <w:p w14:paraId="47CD3F6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2806515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Пломбирование,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обтурация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3-х корневых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каналов  методом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латеральной конденсации.</w:t>
            </w:r>
          </w:p>
        </w:tc>
        <w:tc>
          <w:tcPr>
            <w:tcW w:w="1417" w:type="dxa"/>
            <w:vAlign w:val="center"/>
          </w:tcPr>
          <w:p w14:paraId="156B91A3" w14:textId="7E9512F4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63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49436401" w14:textId="77777777" w:rsidTr="00EE5BF7">
        <w:tc>
          <w:tcPr>
            <w:tcW w:w="850" w:type="dxa"/>
          </w:tcPr>
          <w:p w14:paraId="482AC4C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CC873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212(г)</w:t>
            </w:r>
          </w:p>
        </w:tc>
        <w:tc>
          <w:tcPr>
            <w:tcW w:w="2347" w:type="dxa"/>
            <w:vAlign w:val="center"/>
          </w:tcPr>
          <w:p w14:paraId="606C69A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3A1D09C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Пломбирование, </w:t>
            </w:r>
            <w:proofErr w:type="spellStart"/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обтурация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корневых каналов  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070BD070" w14:textId="41538114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159815D" w14:textId="77777777" w:rsidTr="00EE5BF7">
        <w:tc>
          <w:tcPr>
            <w:tcW w:w="850" w:type="dxa"/>
          </w:tcPr>
          <w:p w14:paraId="396060B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6B2AF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213</w:t>
            </w:r>
          </w:p>
        </w:tc>
        <w:tc>
          <w:tcPr>
            <w:tcW w:w="2347" w:type="dxa"/>
            <w:vAlign w:val="center"/>
          </w:tcPr>
          <w:p w14:paraId="475C217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  <w:p w14:paraId="347BD27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A16.07.082.001</w:t>
            </w:r>
          </w:p>
        </w:tc>
        <w:tc>
          <w:tcPr>
            <w:tcW w:w="6443" w:type="dxa"/>
            <w:vAlign w:val="center"/>
          </w:tcPr>
          <w:p w14:paraId="0D4677C7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1-го корневого канала,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запломбированного  ранее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цинк-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эвгеноловой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пастой,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эндометазоном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636DBE85" w14:textId="7FD37230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3CC84B06" w14:textId="77777777" w:rsidTr="00EE5BF7">
        <w:tc>
          <w:tcPr>
            <w:tcW w:w="850" w:type="dxa"/>
          </w:tcPr>
          <w:p w14:paraId="21C4B57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7240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214</w:t>
            </w:r>
          </w:p>
        </w:tc>
        <w:tc>
          <w:tcPr>
            <w:tcW w:w="2347" w:type="dxa"/>
            <w:vAlign w:val="center"/>
          </w:tcPr>
          <w:p w14:paraId="441566D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  <w:p w14:paraId="041784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A16.07.082.002</w:t>
            </w:r>
          </w:p>
        </w:tc>
        <w:tc>
          <w:tcPr>
            <w:tcW w:w="6443" w:type="dxa"/>
            <w:vAlign w:val="center"/>
          </w:tcPr>
          <w:p w14:paraId="15514A63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1-го корневого канала,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запломбированного  ранее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резорцин-формалиновой пастой..</w:t>
            </w:r>
          </w:p>
        </w:tc>
        <w:tc>
          <w:tcPr>
            <w:tcW w:w="1417" w:type="dxa"/>
            <w:vAlign w:val="center"/>
          </w:tcPr>
          <w:p w14:paraId="6A9F769A" w14:textId="02C071DA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2E8273D" w14:textId="77777777" w:rsidTr="00EE5BF7">
        <w:tc>
          <w:tcPr>
            <w:tcW w:w="850" w:type="dxa"/>
          </w:tcPr>
          <w:p w14:paraId="6AF2ED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9ED1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215</w:t>
            </w:r>
          </w:p>
        </w:tc>
        <w:tc>
          <w:tcPr>
            <w:tcW w:w="2347" w:type="dxa"/>
            <w:vAlign w:val="center"/>
          </w:tcPr>
          <w:p w14:paraId="5BEA29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41557035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1-го корневого канала,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запломбированного  ранее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фосфатцементом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05BE886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2B9F8304" w14:textId="77777777" w:rsidTr="00EE5BF7">
        <w:tc>
          <w:tcPr>
            <w:tcW w:w="850" w:type="dxa"/>
          </w:tcPr>
          <w:p w14:paraId="3F3614E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CD595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216</w:t>
            </w:r>
          </w:p>
        </w:tc>
        <w:tc>
          <w:tcPr>
            <w:tcW w:w="2347" w:type="dxa"/>
            <w:vAlign w:val="center"/>
          </w:tcPr>
          <w:p w14:paraId="18E8E32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39601242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1-го корневого канала,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запломбированного  ранее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гуттаперчей.</w:t>
            </w:r>
          </w:p>
        </w:tc>
        <w:tc>
          <w:tcPr>
            <w:tcW w:w="1417" w:type="dxa"/>
            <w:vAlign w:val="center"/>
          </w:tcPr>
          <w:p w14:paraId="35A950CF" w14:textId="43186BC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93043D9" w14:textId="77777777" w:rsidTr="00EE5BF7">
        <w:tc>
          <w:tcPr>
            <w:tcW w:w="850" w:type="dxa"/>
          </w:tcPr>
          <w:p w14:paraId="2171FB9C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CE4A4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217</w:t>
            </w:r>
          </w:p>
        </w:tc>
        <w:tc>
          <w:tcPr>
            <w:tcW w:w="2347" w:type="dxa"/>
            <w:vAlign w:val="center"/>
          </w:tcPr>
          <w:p w14:paraId="0103EE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0ED59F53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Извлечение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титанового  штифта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канала.</w:t>
            </w:r>
          </w:p>
        </w:tc>
        <w:tc>
          <w:tcPr>
            <w:tcW w:w="1417" w:type="dxa"/>
            <w:vAlign w:val="center"/>
          </w:tcPr>
          <w:p w14:paraId="344DFE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EE5BF7" w:rsidRPr="00D67FBD" w14:paraId="06F6EBDE" w14:textId="77777777" w:rsidTr="00EE5BF7">
        <w:tc>
          <w:tcPr>
            <w:tcW w:w="850" w:type="dxa"/>
          </w:tcPr>
          <w:p w14:paraId="6BA7AC6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8CE9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7" w:type="dxa"/>
            <w:vAlign w:val="center"/>
          </w:tcPr>
          <w:p w14:paraId="2ADAE2A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A350E8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Извлечение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стекловолоконного  штифта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канала.</w:t>
            </w:r>
          </w:p>
        </w:tc>
        <w:tc>
          <w:tcPr>
            <w:tcW w:w="1417" w:type="dxa"/>
            <w:vAlign w:val="center"/>
          </w:tcPr>
          <w:p w14:paraId="507C562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EE5BF7" w:rsidRPr="00D67FBD" w14:paraId="48B9D92F" w14:textId="77777777" w:rsidTr="00EE5BF7">
        <w:tc>
          <w:tcPr>
            <w:tcW w:w="850" w:type="dxa"/>
          </w:tcPr>
          <w:p w14:paraId="49C356F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EC788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7" w:type="dxa"/>
            <w:vAlign w:val="center"/>
          </w:tcPr>
          <w:p w14:paraId="3BD9C13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BD64E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корневого канала под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штифтовкладку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14:paraId="579AA115" w14:textId="1836D831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6C64274B" w14:textId="77777777" w:rsidTr="00EE5BF7">
        <w:tc>
          <w:tcPr>
            <w:tcW w:w="850" w:type="dxa"/>
          </w:tcPr>
          <w:p w14:paraId="1CCDC3F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E3465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47" w:type="dxa"/>
            <w:vAlign w:val="center"/>
          </w:tcPr>
          <w:p w14:paraId="560EB4F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0D40A85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штифта титанового.</w:t>
            </w:r>
          </w:p>
        </w:tc>
        <w:tc>
          <w:tcPr>
            <w:tcW w:w="1417" w:type="dxa"/>
            <w:vAlign w:val="center"/>
          </w:tcPr>
          <w:p w14:paraId="0486F83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</w:tr>
      <w:tr w:rsidR="00EE5BF7" w:rsidRPr="00D67FBD" w14:paraId="033B50DE" w14:textId="77777777" w:rsidTr="00EE5BF7">
        <w:tc>
          <w:tcPr>
            <w:tcW w:w="850" w:type="dxa"/>
          </w:tcPr>
          <w:p w14:paraId="5944697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9013B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7" w:type="dxa"/>
            <w:vAlign w:val="center"/>
          </w:tcPr>
          <w:p w14:paraId="2251208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1D58EA9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штифта стекловолоконного</w:t>
            </w:r>
          </w:p>
        </w:tc>
        <w:tc>
          <w:tcPr>
            <w:tcW w:w="1417" w:type="dxa"/>
            <w:vAlign w:val="center"/>
          </w:tcPr>
          <w:p w14:paraId="772BF0F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</w:t>
            </w:r>
          </w:p>
        </w:tc>
      </w:tr>
      <w:tr w:rsidR="00EE5BF7" w:rsidRPr="00D67FBD" w14:paraId="62D634EC" w14:textId="77777777" w:rsidTr="00EE5BF7">
        <w:tc>
          <w:tcPr>
            <w:tcW w:w="850" w:type="dxa"/>
          </w:tcPr>
          <w:p w14:paraId="159A04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AF6B6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7" w:type="dxa"/>
            <w:vAlign w:val="center"/>
          </w:tcPr>
          <w:p w14:paraId="74B7342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335822F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</w:t>
            </w:r>
            <w:proofErr w:type="spellStart"/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Каласепт,Метапекс</w:t>
            </w:r>
            <w:proofErr w:type="spellEnd"/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74342EA" w14:textId="0A112142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11B7C540" w14:textId="77777777" w:rsidTr="00EE5BF7">
        <w:tc>
          <w:tcPr>
            <w:tcW w:w="850" w:type="dxa"/>
          </w:tcPr>
          <w:p w14:paraId="4EB91F7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EF92CD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7" w:type="dxa"/>
            <w:vAlign w:val="center"/>
          </w:tcPr>
          <w:p w14:paraId="283908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2F14314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Септомексин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Пульпосептин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Гринозоль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34B3A4EC" w14:textId="5A0BC019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29EFE98" w14:textId="77777777" w:rsidTr="00EE5BF7">
        <w:tc>
          <w:tcPr>
            <w:tcW w:w="850" w:type="dxa"/>
          </w:tcPr>
          <w:p w14:paraId="5216EA6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2BA6E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7" w:type="dxa"/>
            <w:vAlign w:val="center"/>
          </w:tcPr>
          <w:p w14:paraId="29AE767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25043D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</w:t>
            </w:r>
            <w:proofErr w:type="spellStart"/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Крезофен,Ларгаль</w:t>
            </w:r>
            <w:proofErr w:type="spellEnd"/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Эндосольф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2ECA6BE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E5BF7" w:rsidRPr="00D67FBD" w14:paraId="5710A8A4" w14:textId="77777777" w:rsidTr="00EE5BF7">
        <w:tc>
          <w:tcPr>
            <w:tcW w:w="850" w:type="dxa"/>
          </w:tcPr>
          <w:p w14:paraId="6899D4C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849BA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47" w:type="dxa"/>
            <w:vAlign w:val="center"/>
          </w:tcPr>
          <w:p w14:paraId="2A551D5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А16.07.002.0090</w:t>
            </w:r>
          </w:p>
        </w:tc>
        <w:tc>
          <w:tcPr>
            <w:tcW w:w="6443" w:type="dxa"/>
            <w:vAlign w:val="center"/>
          </w:tcPr>
          <w:p w14:paraId="1E53057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временной пломбы «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Тетро-Рго</w:t>
            </w:r>
            <w:proofErr w:type="spellEnd"/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»,Дентин</w:t>
            </w:r>
            <w:proofErr w:type="gramEnd"/>
          </w:p>
        </w:tc>
        <w:tc>
          <w:tcPr>
            <w:tcW w:w="1417" w:type="dxa"/>
            <w:vAlign w:val="center"/>
          </w:tcPr>
          <w:p w14:paraId="720694C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EE5BF7" w:rsidRPr="00D67FBD" w14:paraId="0EE038E0" w14:textId="77777777" w:rsidTr="00EE5BF7">
        <w:tc>
          <w:tcPr>
            <w:tcW w:w="850" w:type="dxa"/>
          </w:tcPr>
          <w:p w14:paraId="35226E7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F5778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7" w:type="dxa"/>
            <w:vAlign w:val="center"/>
          </w:tcPr>
          <w:p w14:paraId="57F7E9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6443" w:type="dxa"/>
            <w:vAlign w:val="center"/>
          </w:tcPr>
          <w:p w14:paraId="5CD658E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временной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светоотверждаемой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пломбы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Clip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VOCO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261C8E8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E5BF7" w:rsidRPr="00D67FBD" w14:paraId="693EFFAC" w14:textId="77777777" w:rsidTr="00EE5BF7">
        <w:tc>
          <w:tcPr>
            <w:tcW w:w="850" w:type="dxa"/>
          </w:tcPr>
          <w:p w14:paraId="4AF2B2E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C542D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47" w:type="dxa"/>
            <w:vAlign w:val="center"/>
          </w:tcPr>
          <w:p w14:paraId="39A241E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A16.07.008.003</w:t>
            </w:r>
          </w:p>
        </w:tc>
        <w:tc>
          <w:tcPr>
            <w:tcW w:w="6443" w:type="dxa"/>
            <w:vAlign w:val="center"/>
          </w:tcPr>
          <w:p w14:paraId="20C6B77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дефектов, перфораций</w:t>
            </w:r>
          </w:p>
        </w:tc>
        <w:tc>
          <w:tcPr>
            <w:tcW w:w="1417" w:type="dxa"/>
            <w:vAlign w:val="center"/>
          </w:tcPr>
          <w:p w14:paraId="0279692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E5BF7" w:rsidRPr="00D67FBD" w14:paraId="6F0E1FBB" w14:textId="77777777" w:rsidTr="00EE5BF7">
        <w:tc>
          <w:tcPr>
            <w:tcW w:w="850" w:type="dxa"/>
          </w:tcPr>
          <w:p w14:paraId="30E35E6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A9BA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47" w:type="dxa"/>
            <w:vAlign w:val="center"/>
          </w:tcPr>
          <w:p w14:paraId="1355A77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hAnsi="Times New Roman" w:cs="Times New Roman"/>
                <w:b/>
                <w:sz w:val="20"/>
                <w:szCs w:val="20"/>
              </w:rPr>
              <w:t>А11.07.012</w:t>
            </w:r>
          </w:p>
        </w:tc>
        <w:tc>
          <w:tcPr>
            <w:tcW w:w="6443" w:type="dxa"/>
            <w:vAlign w:val="center"/>
          </w:tcPr>
          <w:p w14:paraId="5805DA7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одного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  дентин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герметизирующим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ликвидом</w:t>
            </w:r>
            <w:proofErr w:type="spellEnd"/>
          </w:p>
        </w:tc>
        <w:tc>
          <w:tcPr>
            <w:tcW w:w="1417" w:type="dxa"/>
            <w:vAlign w:val="center"/>
          </w:tcPr>
          <w:p w14:paraId="739AF27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E5BF7" w:rsidRPr="00D67FBD" w14:paraId="1B9C9BAB" w14:textId="77777777" w:rsidTr="00EE5BF7">
        <w:tc>
          <w:tcPr>
            <w:tcW w:w="850" w:type="dxa"/>
          </w:tcPr>
          <w:p w14:paraId="0BE44DC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88CD7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7" w:type="dxa"/>
            <w:vAlign w:val="center"/>
          </w:tcPr>
          <w:p w14:paraId="2B3E557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А16.07.050</w:t>
            </w:r>
          </w:p>
        </w:tc>
        <w:tc>
          <w:tcPr>
            <w:tcW w:w="6443" w:type="dxa"/>
            <w:vAlign w:val="center"/>
          </w:tcPr>
          <w:p w14:paraId="1160D7C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Внутриканальное отбеливание</w:t>
            </w:r>
          </w:p>
        </w:tc>
        <w:tc>
          <w:tcPr>
            <w:tcW w:w="1417" w:type="dxa"/>
            <w:vAlign w:val="center"/>
          </w:tcPr>
          <w:p w14:paraId="4B41925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7DD3B93B" w14:textId="77777777" w:rsidTr="00EE5BF7">
        <w:tc>
          <w:tcPr>
            <w:tcW w:w="850" w:type="dxa"/>
          </w:tcPr>
          <w:p w14:paraId="620C9FD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5C3E0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7" w:type="dxa"/>
            <w:vAlign w:val="center"/>
          </w:tcPr>
          <w:p w14:paraId="02C4DE0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A16.07.002.025</w:t>
            </w:r>
          </w:p>
        </w:tc>
        <w:tc>
          <w:tcPr>
            <w:tcW w:w="6443" w:type="dxa"/>
            <w:vAlign w:val="center"/>
          </w:tcPr>
          <w:p w14:paraId="5587591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 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изолирующей  прокладки</w:t>
            </w:r>
            <w:proofErr w:type="gramEnd"/>
          </w:p>
        </w:tc>
        <w:tc>
          <w:tcPr>
            <w:tcW w:w="1417" w:type="dxa"/>
            <w:vAlign w:val="center"/>
          </w:tcPr>
          <w:p w14:paraId="44717BF5" w14:textId="7A44C406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3723E0F" w14:textId="77777777" w:rsidTr="00EE5BF7">
        <w:tc>
          <w:tcPr>
            <w:tcW w:w="850" w:type="dxa"/>
          </w:tcPr>
          <w:p w14:paraId="3E76166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454A2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7" w:type="dxa"/>
            <w:vAlign w:val="center"/>
          </w:tcPr>
          <w:p w14:paraId="243A758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BAF70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A16.07.002.025</w:t>
            </w:r>
          </w:p>
        </w:tc>
        <w:tc>
          <w:tcPr>
            <w:tcW w:w="6443" w:type="dxa"/>
            <w:vAlign w:val="center"/>
          </w:tcPr>
          <w:p w14:paraId="2CA3E2F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 лечебной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прокладки</w:t>
            </w:r>
          </w:p>
        </w:tc>
        <w:tc>
          <w:tcPr>
            <w:tcW w:w="1417" w:type="dxa"/>
            <w:vAlign w:val="center"/>
          </w:tcPr>
          <w:p w14:paraId="26462D44" w14:textId="7D6BB109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0F0DFD5" w14:textId="77777777" w:rsidTr="00EE5BF7">
        <w:tc>
          <w:tcPr>
            <w:tcW w:w="850" w:type="dxa"/>
          </w:tcPr>
          <w:p w14:paraId="70C3927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D721A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7" w:type="dxa"/>
            <w:vAlign w:val="center"/>
          </w:tcPr>
          <w:p w14:paraId="6D3384B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А16.07.002.025</w:t>
            </w:r>
          </w:p>
        </w:tc>
        <w:tc>
          <w:tcPr>
            <w:tcW w:w="6443" w:type="dxa"/>
            <w:vAlign w:val="center"/>
          </w:tcPr>
          <w:p w14:paraId="6C78753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жидкотекучего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светокомпозита</w:t>
            </w:r>
            <w:proofErr w:type="spellEnd"/>
          </w:p>
        </w:tc>
        <w:tc>
          <w:tcPr>
            <w:tcW w:w="1417" w:type="dxa"/>
            <w:vAlign w:val="center"/>
          </w:tcPr>
          <w:p w14:paraId="6436AE0D" w14:textId="1A7E6504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68998EFD" w14:textId="77777777" w:rsidTr="00EE5BF7">
        <w:tc>
          <w:tcPr>
            <w:tcW w:w="850" w:type="dxa"/>
          </w:tcPr>
          <w:p w14:paraId="03C7A1A2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90809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7" w:type="dxa"/>
            <w:vAlign w:val="center"/>
          </w:tcPr>
          <w:p w14:paraId="6EA3132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01228C4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Нанесение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праймера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полость зуба</w:t>
            </w:r>
          </w:p>
        </w:tc>
        <w:tc>
          <w:tcPr>
            <w:tcW w:w="1417" w:type="dxa"/>
            <w:vAlign w:val="center"/>
          </w:tcPr>
          <w:p w14:paraId="256C097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EE5BF7" w:rsidRPr="00D67FBD" w14:paraId="58F9D150" w14:textId="77777777" w:rsidTr="00EE5BF7">
        <w:tc>
          <w:tcPr>
            <w:tcW w:w="850" w:type="dxa"/>
          </w:tcPr>
          <w:p w14:paraId="127C85C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24CED3" w14:textId="041046E9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751F62F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5023C62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1-ой пломбы из </w:t>
            </w:r>
            <w:proofErr w:type="spellStart"/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фотокомпозита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среднем, глубоком кариесе  одной поверхности одного зуба 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 xml:space="preserve"> класс по Блэку) и  после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эндодонтического лечения.</w:t>
            </w:r>
          </w:p>
        </w:tc>
        <w:tc>
          <w:tcPr>
            <w:tcW w:w="1417" w:type="dxa"/>
            <w:vAlign w:val="center"/>
          </w:tcPr>
          <w:p w14:paraId="07752009" w14:textId="18186B12" w:rsidR="00EE5BF7" w:rsidRPr="00D67FBD" w:rsidRDefault="00EC7D1D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63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CCCB28A" w14:textId="77777777" w:rsidTr="00EE5BF7">
        <w:tc>
          <w:tcPr>
            <w:tcW w:w="850" w:type="dxa"/>
          </w:tcPr>
          <w:p w14:paraId="02DFD41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D82AA7" w14:textId="7A669D05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02E940A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496149E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 культи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Люксакор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 под протезирование(без учета стоимости штифта и лечения каналов)</w:t>
            </w:r>
          </w:p>
        </w:tc>
        <w:tc>
          <w:tcPr>
            <w:tcW w:w="1417" w:type="dxa"/>
            <w:vAlign w:val="center"/>
          </w:tcPr>
          <w:p w14:paraId="345D5F4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</w:t>
            </w:r>
          </w:p>
        </w:tc>
      </w:tr>
      <w:tr w:rsidR="00EE5BF7" w:rsidRPr="00D67FBD" w14:paraId="12E1962C" w14:textId="77777777" w:rsidTr="00EE5BF7">
        <w:tc>
          <w:tcPr>
            <w:tcW w:w="850" w:type="dxa"/>
          </w:tcPr>
          <w:p w14:paraId="73EA0F8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61AA9E" w14:textId="75634076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3EDB58D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7FEB600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Финишная обработка и полировка пломбы с коррекцией окклюзии</w:t>
            </w:r>
          </w:p>
        </w:tc>
        <w:tc>
          <w:tcPr>
            <w:tcW w:w="1417" w:type="dxa"/>
            <w:vAlign w:val="center"/>
          </w:tcPr>
          <w:p w14:paraId="03CEFFE7" w14:textId="01EB857F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2F0F34A" w14:textId="77777777" w:rsidTr="00EE5BF7">
        <w:tc>
          <w:tcPr>
            <w:tcW w:w="850" w:type="dxa"/>
          </w:tcPr>
          <w:p w14:paraId="734AC2A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619F150" w14:textId="3436F90B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7C4B348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6C2BB85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Полировка  ранее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поставленной пломбы</w:t>
            </w:r>
          </w:p>
        </w:tc>
        <w:tc>
          <w:tcPr>
            <w:tcW w:w="1417" w:type="dxa"/>
            <w:vAlign w:val="center"/>
          </w:tcPr>
          <w:p w14:paraId="644B1D7E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580EFD8A" w14:textId="77777777" w:rsidTr="00EE5BF7">
        <w:tc>
          <w:tcPr>
            <w:tcW w:w="850" w:type="dxa"/>
          </w:tcPr>
          <w:p w14:paraId="40B2172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2E1E24" w14:textId="70D997F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0346F3B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53FF920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Эстетическая реставрация зуба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без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лечения каналов)</w:t>
            </w:r>
          </w:p>
        </w:tc>
        <w:tc>
          <w:tcPr>
            <w:tcW w:w="1417" w:type="dxa"/>
            <w:vAlign w:val="center"/>
          </w:tcPr>
          <w:p w14:paraId="0E91463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3900</w:t>
            </w:r>
          </w:p>
        </w:tc>
      </w:tr>
      <w:tr w:rsidR="00EE5BF7" w:rsidRPr="00D67FBD" w14:paraId="49EC3AD5" w14:textId="77777777" w:rsidTr="00EE5BF7">
        <w:tc>
          <w:tcPr>
            <w:tcW w:w="850" w:type="dxa"/>
          </w:tcPr>
          <w:p w14:paraId="52217BD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989F60" w14:textId="24F0BCFD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47" w:type="dxa"/>
            <w:vAlign w:val="center"/>
          </w:tcPr>
          <w:p w14:paraId="1F270F8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А11.07.010</w:t>
            </w:r>
          </w:p>
        </w:tc>
        <w:tc>
          <w:tcPr>
            <w:tcW w:w="6443" w:type="dxa"/>
            <w:vAlign w:val="center"/>
          </w:tcPr>
          <w:p w14:paraId="388B65D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Ретракция нитью</w:t>
            </w:r>
          </w:p>
        </w:tc>
        <w:tc>
          <w:tcPr>
            <w:tcW w:w="1417" w:type="dxa"/>
            <w:vAlign w:val="center"/>
          </w:tcPr>
          <w:p w14:paraId="56CFB57C" w14:textId="56BFBA8A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787E104" w14:textId="77777777" w:rsidTr="00EE5BF7">
        <w:tc>
          <w:tcPr>
            <w:tcW w:w="850" w:type="dxa"/>
          </w:tcPr>
          <w:p w14:paraId="0699D17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04FAF9" w14:textId="4C48F57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47" w:type="dxa"/>
            <w:vAlign w:val="center"/>
          </w:tcPr>
          <w:p w14:paraId="181D064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86101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А17.07.003</w:t>
            </w:r>
          </w:p>
          <w:p w14:paraId="2E23C40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23340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vAlign w:val="center"/>
          </w:tcPr>
          <w:p w14:paraId="3A90C0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Диатермокоагуляция десневого сосочка, содержимого корневого канала</w:t>
            </w:r>
          </w:p>
          <w:p w14:paraId="5E4219E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8E9403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6032DE1D" w14:textId="77777777" w:rsidTr="00EE5BF7">
        <w:tc>
          <w:tcPr>
            <w:tcW w:w="850" w:type="dxa"/>
          </w:tcPr>
          <w:p w14:paraId="42D027D3" w14:textId="183499B0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4694AD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А11.07.010</w:t>
            </w:r>
          </w:p>
        </w:tc>
        <w:tc>
          <w:tcPr>
            <w:tcW w:w="6443" w:type="dxa"/>
            <w:vAlign w:val="center"/>
          </w:tcPr>
          <w:p w14:paraId="50D219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десневой повязки</w:t>
            </w:r>
          </w:p>
        </w:tc>
        <w:tc>
          <w:tcPr>
            <w:tcW w:w="1417" w:type="dxa"/>
            <w:vAlign w:val="center"/>
          </w:tcPr>
          <w:p w14:paraId="271A5E2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66246314" w14:textId="77777777" w:rsidTr="00EE5BF7">
        <w:tc>
          <w:tcPr>
            <w:tcW w:w="850" w:type="dxa"/>
          </w:tcPr>
          <w:p w14:paraId="1A7FF440" w14:textId="413109E3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vAlign w:val="center"/>
          </w:tcPr>
          <w:p w14:paraId="39C9FC7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А16.07.006</w:t>
            </w:r>
          </w:p>
        </w:tc>
        <w:tc>
          <w:tcPr>
            <w:tcW w:w="6443" w:type="dxa"/>
            <w:vAlign w:val="center"/>
          </w:tcPr>
          <w:p w14:paraId="14E62F9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частичного слепка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методом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«Силиконового ключа»)</w:t>
            </w:r>
          </w:p>
        </w:tc>
        <w:tc>
          <w:tcPr>
            <w:tcW w:w="1417" w:type="dxa"/>
            <w:vAlign w:val="center"/>
          </w:tcPr>
          <w:p w14:paraId="5DBC00E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5FF275ED" w14:textId="77777777" w:rsidTr="00EE5BF7">
        <w:tc>
          <w:tcPr>
            <w:tcW w:w="850" w:type="dxa"/>
          </w:tcPr>
          <w:p w14:paraId="1CF9D4C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63A577" w14:textId="0C60202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7" w:type="dxa"/>
            <w:vAlign w:val="center"/>
          </w:tcPr>
          <w:p w14:paraId="04CF864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85FD0B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Ревизия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коронковой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(диагностика при протезировании)</w:t>
            </w:r>
          </w:p>
        </w:tc>
        <w:tc>
          <w:tcPr>
            <w:tcW w:w="1417" w:type="dxa"/>
            <w:vAlign w:val="center"/>
          </w:tcPr>
          <w:p w14:paraId="7ED63A9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48EDE" wp14:editId="45799DE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0" cy="29718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7338B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1pt" to="-5.8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" strokecolor="#4a7ebb"/>
                  </w:pict>
                </mc:Fallback>
              </mc:AlternateConten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EE5BF7" w:rsidRPr="00D67FBD" w14:paraId="1C505AA0" w14:textId="77777777" w:rsidTr="00EE5BF7">
        <w:tc>
          <w:tcPr>
            <w:tcW w:w="850" w:type="dxa"/>
          </w:tcPr>
          <w:p w14:paraId="73A2F4B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93E93A" w14:textId="6AF2030D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3E67259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1619212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склерозированного</w:t>
            </w:r>
            <w:proofErr w:type="spellEnd"/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канала</w:t>
            </w:r>
          </w:p>
        </w:tc>
        <w:tc>
          <w:tcPr>
            <w:tcW w:w="1417" w:type="dxa"/>
            <w:vAlign w:val="center"/>
          </w:tcPr>
          <w:p w14:paraId="5D1A1AE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EE5BF7" w:rsidRPr="00D67FBD" w14:paraId="20E44829" w14:textId="77777777" w:rsidTr="00F717A5">
        <w:trPr>
          <w:trHeight w:val="841"/>
        </w:trPr>
        <w:tc>
          <w:tcPr>
            <w:tcW w:w="850" w:type="dxa"/>
          </w:tcPr>
          <w:p w14:paraId="51B170A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39D7D6" w14:textId="08D11A55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471A218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0939F767" w14:textId="21140BD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 инструмента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 канала ( простое</w:t>
            </w:r>
            <w:r w:rsidR="001D0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47B4374F" w14:textId="3B51B6A8" w:rsidR="00EE5BF7" w:rsidRPr="00D67FBD" w:rsidRDefault="001D0429" w:rsidP="001D04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="00F71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47224C5B" w14:textId="77777777" w:rsidTr="00EE5BF7">
        <w:tc>
          <w:tcPr>
            <w:tcW w:w="850" w:type="dxa"/>
          </w:tcPr>
          <w:p w14:paraId="70B104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1F7C7B7" w14:textId="6AD93FE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29B5A90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39211F9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 инструмента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 канала (сложное)</w:t>
            </w:r>
          </w:p>
        </w:tc>
        <w:tc>
          <w:tcPr>
            <w:tcW w:w="1417" w:type="dxa"/>
            <w:vAlign w:val="center"/>
          </w:tcPr>
          <w:p w14:paraId="46C5E5B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</w:t>
            </w:r>
          </w:p>
        </w:tc>
      </w:tr>
      <w:tr w:rsidR="00EE5BF7" w:rsidRPr="00D67FBD" w14:paraId="2958CD59" w14:textId="77777777" w:rsidTr="00EE5BF7">
        <w:tc>
          <w:tcPr>
            <w:tcW w:w="850" w:type="dxa"/>
          </w:tcPr>
          <w:p w14:paraId="09D80A3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00C9A93" w14:textId="79FB146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3E92D4E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6443" w:type="dxa"/>
            <w:vAlign w:val="center"/>
          </w:tcPr>
          <w:p w14:paraId="21FE005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системы коффердам</w:t>
            </w:r>
          </w:p>
        </w:tc>
        <w:tc>
          <w:tcPr>
            <w:tcW w:w="1417" w:type="dxa"/>
            <w:vAlign w:val="center"/>
          </w:tcPr>
          <w:p w14:paraId="28604826" w14:textId="4AA36809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1800A3E" w14:textId="77777777" w:rsidTr="00EE5BF7">
        <w:tc>
          <w:tcPr>
            <w:tcW w:w="850" w:type="dxa"/>
          </w:tcPr>
          <w:p w14:paraId="4ECA8CB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847FCD" w14:textId="41B094D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3527ADF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А02.07.001.002</w:t>
            </w:r>
          </w:p>
        </w:tc>
        <w:tc>
          <w:tcPr>
            <w:tcW w:w="6443" w:type="dxa"/>
            <w:vAlign w:val="center"/>
          </w:tcPr>
          <w:p w14:paraId="4E49DC6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OptraGate</w:t>
            </w:r>
            <w:proofErr w:type="spellEnd"/>
          </w:p>
        </w:tc>
        <w:tc>
          <w:tcPr>
            <w:tcW w:w="1417" w:type="dxa"/>
            <w:vAlign w:val="center"/>
          </w:tcPr>
          <w:p w14:paraId="02996F68" w14:textId="0CB064F1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535582C" w14:textId="77777777" w:rsidTr="00EE5BF7">
        <w:tc>
          <w:tcPr>
            <w:tcW w:w="850" w:type="dxa"/>
          </w:tcPr>
          <w:p w14:paraId="7815A63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9686EF" w14:textId="54EB569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47" w:type="dxa"/>
            <w:vAlign w:val="center"/>
          </w:tcPr>
          <w:p w14:paraId="36C381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А16.07.019</w:t>
            </w:r>
          </w:p>
        </w:tc>
        <w:tc>
          <w:tcPr>
            <w:tcW w:w="6443" w:type="dxa"/>
            <w:vAlign w:val="center"/>
          </w:tcPr>
          <w:p w14:paraId="055A3C6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Шинирование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  стекловолокном</w:t>
            </w:r>
            <w:proofErr w:type="gram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область одного зуба)</w:t>
            </w:r>
          </w:p>
        </w:tc>
        <w:tc>
          <w:tcPr>
            <w:tcW w:w="1417" w:type="dxa"/>
            <w:vAlign w:val="center"/>
          </w:tcPr>
          <w:p w14:paraId="71CB0C1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26273DDB" w14:textId="77777777" w:rsidTr="00EE5BF7">
        <w:tc>
          <w:tcPr>
            <w:tcW w:w="850" w:type="dxa"/>
          </w:tcPr>
          <w:p w14:paraId="6A84529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617D6A" w14:textId="798F7C7C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7" w:type="dxa"/>
            <w:vAlign w:val="center"/>
          </w:tcPr>
          <w:p w14:paraId="4415307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А11.07.010</w:t>
            </w:r>
          </w:p>
        </w:tc>
        <w:tc>
          <w:tcPr>
            <w:tcW w:w="6443" w:type="dxa"/>
            <w:vAlign w:val="center"/>
          </w:tcPr>
          <w:p w14:paraId="7BF005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Биостимуляция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парадонтального</w:t>
            </w:r>
            <w:proofErr w:type="spellEnd"/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кармана</w:t>
            </w:r>
          </w:p>
        </w:tc>
        <w:tc>
          <w:tcPr>
            <w:tcW w:w="1417" w:type="dxa"/>
            <w:vAlign w:val="center"/>
          </w:tcPr>
          <w:p w14:paraId="4220AC7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</w:tr>
      <w:tr w:rsidR="00EE5BF7" w:rsidRPr="00D67FBD" w14:paraId="31624E33" w14:textId="77777777" w:rsidTr="00EE5BF7">
        <w:tc>
          <w:tcPr>
            <w:tcW w:w="850" w:type="dxa"/>
          </w:tcPr>
          <w:p w14:paraId="42D9A03B" w14:textId="77777777" w:rsidR="00EE5BF7" w:rsidRPr="00D67FBD" w:rsidRDefault="00EE5BF7" w:rsidP="00A71C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79063243"/>
          </w:p>
          <w:p w14:paraId="31E4CC7A" w14:textId="0666CE1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31854461" w14:textId="7777777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А16.07.050</w:t>
            </w:r>
          </w:p>
        </w:tc>
        <w:tc>
          <w:tcPr>
            <w:tcW w:w="6443" w:type="dxa"/>
            <w:vAlign w:val="center"/>
          </w:tcPr>
          <w:p w14:paraId="609D11D5" w14:textId="7777777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Химическое отбеливание зубов</w:t>
            </w:r>
          </w:p>
        </w:tc>
        <w:tc>
          <w:tcPr>
            <w:tcW w:w="1417" w:type="dxa"/>
            <w:vAlign w:val="center"/>
          </w:tcPr>
          <w:p w14:paraId="04C1F4FF" w14:textId="77777777" w:rsidR="00EE5BF7" w:rsidRPr="00D67FBD" w:rsidRDefault="00EE5BF7" w:rsidP="00A71C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</w:t>
            </w:r>
          </w:p>
        </w:tc>
      </w:tr>
      <w:tr w:rsidR="00EE5BF7" w:rsidRPr="00D67FBD" w14:paraId="4E64B813" w14:textId="77777777" w:rsidTr="00EE5BF7">
        <w:tc>
          <w:tcPr>
            <w:tcW w:w="850" w:type="dxa"/>
          </w:tcPr>
          <w:p w14:paraId="4A7CB7D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A5F000" w14:textId="770AACE1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vAlign w:val="center"/>
          </w:tcPr>
          <w:p w14:paraId="51F5069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А16.07.050</w:t>
            </w:r>
          </w:p>
        </w:tc>
        <w:tc>
          <w:tcPr>
            <w:tcW w:w="6443" w:type="dxa"/>
            <w:vAlign w:val="center"/>
          </w:tcPr>
          <w:p w14:paraId="400BB457" w14:textId="6A7FDCD9" w:rsidR="00EE5BF7" w:rsidRPr="00346B08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нового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никельтитанового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инструмента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  <w:r w:rsidRPr="0034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TAPER</w:t>
            </w:r>
            <w:r w:rsidRPr="0034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NEXT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1C123863" w14:textId="64927306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</w:tbl>
    <w:bookmarkEnd w:id="0"/>
    <w:p w14:paraId="20199778" w14:textId="61D9211D" w:rsidR="00AE5389" w:rsidRPr="00011136" w:rsidRDefault="009F0BEE" w:rsidP="000111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B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sectPr w:rsidR="00AE5389" w:rsidRPr="0001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70C"/>
    <w:rsid w:val="00011136"/>
    <w:rsid w:val="000453F3"/>
    <w:rsid w:val="000E7920"/>
    <w:rsid w:val="001848AD"/>
    <w:rsid w:val="001D0429"/>
    <w:rsid w:val="002157FF"/>
    <w:rsid w:val="00246F35"/>
    <w:rsid w:val="00281795"/>
    <w:rsid w:val="002B6A96"/>
    <w:rsid w:val="002F486C"/>
    <w:rsid w:val="0031153C"/>
    <w:rsid w:val="00346B08"/>
    <w:rsid w:val="00390D65"/>
    <w:rsid w:val="00405933"/>
    <w:rsid w:val="00462E0C"/>
    <w:rsid w:val="004A0469"/>
    <w:rsid w:val="0057683E"/>
    <w:rsid w:val="005A58C2"/>
    <w:rsid w:val="005E6A9D"/>
    <w:rsid w:val="005F451C"/>
    <w:rsid w:val="006B741C"/>
    <w:rsid w:val="006F6FE9"/>
    <w:rsid w:val="00703D1E"/>
    <w:rsid w:val="007D2670"/>
    <w:rsid w:val="008D776C"/>
    <w:rsid w:val="009368B5"/>
    <w:rsid w:val="009F0BEE"/>
    <w:rsid w:val="00A93494"/>
    <w:rsid w:val="00AA3604"/>
    <w:rsid w:val="00AE5389"/>
    <w:rsid w:val="00BA0C4D"/>
    <w:rsid w:val="00BA3BE1"/>
    <w:rsid w:val="00BB7AF0"/>
    <w:rsid w:val="00BE570C"/>
    <w:rsid w:val="00BF3C5F"/>
    <w:rsid w:val="00C00361"/>
    <w:rsid w:val="00C635E6"/>
    <w:rsid w:val="00C75D2D"/>
    <w:rsid w:val="00C92C73"/>
    <w:rsid w:val="00CC1705"/>
    <w:rsid w:val="00CC6D75"/>
    <w:rsid w:val="00D3055E"/>
    <w:rsid w:val="00D67FBD"/>
    <w:rsid w:val="00DA30BE"/>
    <w:rsid w:val="00E044EC"/>
    <w:rsid w:val="00E059EB"/>
    <w:rsid w:val="00E4330E"/>
    <w:rsid w:val="00EC7D1D"/>
    <w:rsid w:val="00EE5BF7"/>
    <w:rsid w:val="00F216C3"/>
    <w:rsid w:val="00F42C5D"/>
    <w:rsid w:val="00F717A5"/>
    <w:rsid w:val="00FA6952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0AEE"/>
  <w15:docId w15:val="{7B02EA14-4655-42A4-820D-C055187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2024-03-01T11:52:00Z</cp:lastPrinted>
  <dcterms:created xsi:type="dcterms:W3CDTF">2019-10-19T05:51:00Z</dcterms:created>
  <dcterms:modified xsi:type="dcterms:W3CDTF">2025-01-19T17:24:00Z</dcterms:modified>
</cp:coreProperties>
</file>