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A58B" w14:textId="77777777" w:rsidR="00723C7E" w:rsidRDefault="008539C1" w:rsidP="00B7599A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 w:rsidRPr="004C3229">
        <w:rPr>
          <w:b/>
          <w:sz w:val="18"/>
          <w:szCs w:val="18"/>
        </w:rPr>
        <w:t xml:space="preserve"> </w:t>
      </w:r>
      <w:r w:rsidR="00B75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6103D11" w14:textId="026620D4" w:rsidR="00B7599A" w:rsidRPr="00FF543F" w:rsidRDefault="00723C7E" w:rsidP="00B7599A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B7599A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Hlk93131293"/>
      <w:r w:rsidR="00B7599A" w:rsidRPr="00FF543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B7599A" w:rsidRPr="00FF543F">
        <w:rPr>
          <w:rFonts w:ascii="Times New Roman" w:hAnsi="Times New Roman"/>
          <w:b/>
          <w:sz w:val="24"/>
          <w:szCs w:val="24"/>
        </w:rPr>
        <w:t>Утверждаю</w:t>
      </w:r>
      <w:r w:rsidR="00B7599A">
        <w:rPr>
          <w:rFonts w:ascii="Times New Roman" w:hAnsi="Times New Roman"/>
          <w:b/>
          <w:sz w:val="24"/>
          <w:szCs w:val="24"/>
        </w:rPr>
        <w:t xml:space="preserve"> </w:t>
      </w:r>
      <w:r w:rsidR="00B7599A" w:rsidRPr="00FF543F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14:paraId="38037BC2" w14:textId="77777777" w:rsidR="00B7599A" w:rsidRPr="00FF543F" w:rsidRDefault="00B7599A" w:rsidP="00B7599A">
      <w:pPr>
        <w:framePr w:hSpace="180" w:wrap="around" w:vAnchor="page" w:hAnchor="page" w:x="1981" w:y="9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Ген. директор</w:t>
      </w:r>
      <w:r w:rsidRPr="00FF543F">
        <w:rPr>
          <w:rFonts w:ascii="Times New Roman" w:hAnsi="Times New Roman"/>
          <w:b/>
          <w:sz w:val="24"/>
          <w:szCs w:val="24"/>
        </w:rPr>
        <w:t xml:space="preserve"> ООО «ВИТАЛ» </w:t>
      </w:r>
    </w:p>
    <w:p w14:paraId="78AF9F5C" w14:textId="77777777" w:rsidR="00B7599A" w:rsidRPr="00FF543F" w:rsidRDefault="00B7599A" w:rsidP="00B7599A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4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Т.В. </w:t>
      </w:r>
      <w:proofErr w:type="spellStart"/>
      <w:r>
        <w:rPr>
          <w:rFonts w:ascii="Times New Roman" w:hAnsi="Times New Roman"/>
          <w:b/>
          <w:sz w:val="24"/>
          <w:szCs w:val="24"/>
        </w:rPr>
        <w:t>Трестер</w:t>
      </w:r>
      <w:proofErr w:type="spellEnd"/>
    </w:p>
    <w:p w14:paraId="04817D1E" w14:textId="77777777" w:rsidR="00B7599A" w:rsidRPr="00FF543F" w:rsidRDefault="00B7599A" w:rsidP="00B7599A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bookmarkEnd w:id="0"/>
    <w:p w14:paraId="76A9A290" w14:textId="2DB3F8E4" w:rsidR="00B7599A" w:rsidRPr="00FD00D3" w:rsidRDefault="00B7599A" w:rsidP="00B7599A">
      <w:pPr>
        <w:rPr>
          <w:b/>
          <w:sz w:val="24"/>
          <w:szCs w:val="24"/>
        </w:rPr>
      </w:pPr>
      <w:r w:rsidRPr="00FF543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</w:t>
      </w:r>
      <w:r w:rsidRPr="00FF543F">
        <w:rPr>
          <w:b/>
          <w:sz w:val="24"/>
          <w:szCs w:val="24"/>
        </w:rPr>
        <w:t xml:space="preserve">  </w:t>
      </w:r>
      <w:r w:rsidR="001F2EBB">
        <w:rPr>
          <w:b/>
          <w:sz w:val="24"/>
          <w:szCs w:val="24"/>
        </w:rPr>
        <w:tab/>
      </w:r>
      <w:proofErr w:type="gramStart"/>
      <w:r w:rsidR="001F2EBB">
        <w:rPr>
          <w:b/>
          <w:sz w:val="24"/>
          <w:szCs w:val="24"/>
        </w:rPr>
        <w:t xml:space="preserve">ПРЕЙСКУРАНТ </w:t>
      </w:r>
      <w:r w:rsidRPr="00FF543F">
        <w:rPr>
          <w:b/>
          <w:sz w:val="24"/>
          <w:szCs w:val="24"/>
        </w:rPr>
        <w:t xml:space="preserve"> НА</w:t>
      </w:r>
      <w:proofErr w:type="gramEnd"/>
      <w:r w:rsidRPr="00FF543F">
        <w:rPr>
          <w:b/>
          <w:sz w:val="24"/>
          <w:szCs w:val="24"/>
        </w:rPr>
        <w:t xml:space="preserve">  ОРТОПЕДИЧЕСКУЮ СТОМАТОЛОГИ</w:t>
      </w:r>
      <w:r>
        <w:rPr>
          <w:b/>
          <w:sz w:val="24"/>
          <w:szCs w:val="24"/>
        </w:rPr>
        <w:t>Ю</w:t>
      </w:r>
    </w:p>
    <w:p w14:paraId="567E17B8" w14:textId="5D529533" w:rsidR="00955A0D" w:rsidRPr="004C3229" w:rsidRDefault="00955A0D" w:rsidP="008539C1">
      <w:pPr>
        <w:rPr>
          <w:b/>
          <w:sz w:val="18"/>
          <w:szCs w:val="18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8"/>
        <w:gridCol w:w="992"/>
      </w:tblGrid>
      <w:tr w:rsidR="00B7599A" w:rsidRPr="004C3229" w14:paraId="7D3553EC" w14:textId="77777777" w:rsidTr="00723C7E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0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14C7C96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3A3" w14:textId="77777777" w:rsidR="00B7599A" w:rsidRPr="004C3229" w:rsidRDefault="00B7599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Код в соответствии с номенклатурой </w:t>
            </w:r>
          </w:p>
          <w:p w14:paraId="51B38015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>работ и услуг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847C" w14:textId="77777777" w:rsidR="00B7599A" w:rsidRPr="004C3229" w:rsidRDefault="00B7599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79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Цена</w:t>
            </w:r>
          </w:p>
          <w:p w14:paraId="0876F0D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</w:p>
        </w:tc>
      </w:tr>
      <w:tr w:rsidR="00B7599A" w:rsidRPr="004C3229" w14:paraId="17D7C62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CE4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686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В01.066.001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626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Консультационный осмотр, составление плана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DFD" w14:textId="2A8E3CAD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02C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7599A" w:rsidRPr="004C3229" w14:paraId="033EFE7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75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06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446" w14:textId="57AEE48C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металлокерамической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A5" w14:textId="05F2D8A8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4BE06F1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61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9A0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DFB" w14:textId="48604AF8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коронок металлокерамических одиночных из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Duceram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BC" w14:textId="3662AC96" w:rsidR="00B7599A" w:rsidRPr="004C3229" w:rsidRDefault="00B7599A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13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D885C4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86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B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484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Е-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438" w14:textId="7141880B" w:rsidR="00B7599A" w:rsidRPr="004C3229" w:rsidRDefault="00B7599A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2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FFA4E7" w14:textId="77777777" w:rsidTr="00723C7E">
        <w:trPr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8E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329C5D3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4971CAC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433D75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3D8EAD1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105 б</w:t>
            </w:r>
          </w:p>
          <w:p w14:paraId="03B50EF9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F07" w14:textId="30A6240E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00F2EB3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17F7D18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2EEC321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CC0B8C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A16.07.004.004</w:t>
            </w:r>
          </w:p>
          <w:p w14:paraId="087DAACC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80E1B5D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03CB506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3F972C9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10" w14:textId="338C83B9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C73F393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54222D" w14:textId="765DAEBA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диоксида циркония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 режущими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керамическими краями</w:t>
            </w:r>
          </w:p>
          <w:p w14:paraId="11AFCEAC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986A69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371464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66D" w14:textId="70C1EA60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39B92FB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26289CA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94CE5B9" w14:textId="754A55E0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6615ADCA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8B91870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FEB7CC5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1D8F2C4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F8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83A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617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винира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(1 единица)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535" w14:textId="696C3DAD" w:rsidR="00B7599A" w:rsidRPr="004C3229" w:rsidRDefault="00502C4D" w:rsidP="00502C4D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290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7F8B10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4A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8B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534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C01C" w14:textId="6FB695CA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C9D21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0B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D25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BE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цельнолитой металлической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183" w14:textId="140AD384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FAAA43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33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7D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DC2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телескопической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B7" w14:textId="72CE20F6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4651B42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EE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1F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68C" w14:textId="2ED48ED5" w:rsidR="00B7599A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785633" w14:textId="33036F0C" w:rsidR="00B7599A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</w:t>
            </w:r>
            <w:proofErr w:type="spellStart"/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коронки,временной</w:t>
            </w:r>
            <w:proofErr w:type="spellEnd"/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импланте</w:t>
            </w:r>
          </w:p>
          <w:p w14:paraId="74687459" w14:textId="244EEEB3" w:rsidR="00B7599A" w:rsidRPr="008B18E3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F68" w14:textId="68D3789F" w:rsidR="00B7599A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0370AE0C" w14:textId="14D1C353" w:rsidR="00B7599A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E3F0D23" w14:textId="45985ABE" w:rsidR="00B7599A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10000</w:t>
            </w:r>
          </w:p>
          <w:p w14:paraId="66446F71" w14:textId="1FBC86BD" w:rsidR="00B7599A" w:rsidRPr="004C3229" w:rsidRDefault="00B7599A" w:rsidP="008B18E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798DEFA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52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B0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BAC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1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92E" w14:textId="57071716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222B70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A12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48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AA0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2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3AB" w14:textId="111C85A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EC747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DA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2F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E7E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вкладка литой культевой штифтовой разборной,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штифтовкладки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 керамической облицовкой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EEA" w14:textId="788BF442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5A0F41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18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07C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51C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Слепки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альгинатные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упин,фэйз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8A0" w14:textId="414EAD1B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B7599A" w:rsidRPr="004C3229" w14:paraId="70B5056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5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58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 из В- силиконовой массы (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Speedex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E9A" w14:textId="5D659CE8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BC2FCC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CD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BA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D16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из А-силиконовой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38" w14:textId="491600D2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3CBD2B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B3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E7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E1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временной  пластмассовой (изготовлена лабораторным методом)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1D" w14:textId="51F34648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DA1423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05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43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692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коронки штампованной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3C8" w14:textId="309AF367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74C360C1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04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3B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B96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металлокерамической, цельнолитой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221" w14:textId="0F80703D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95B861A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7F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8A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B0" w14:textId="155B4FA6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Инфильтрационная анестезия </w:t>
            </w:r>
            <w:r w:rsidRPr="004C3229">
              <w:rPr>
                <w:sz w:val="18"/>
                <w:szCs w:val="18"/>
              </w:rPr>
              <w:t>(</w:t>
            </w:r>
            <w:proofErr w:type="spellStart"/>
            <w:r w:rsidRPr="004C3229">
              <w:rPr>
                <w:sz w:val="18"/>
                <w:szCs w:val="18"/>
              </w:rPr>
              <w:t>Убистезин</w:t>
            </w:r>
            <w:proofErr w:type="spellEnd"/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Ультракаин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C3229">
              <w:rPr>
                <w:sz w:val="18"/>
                <w:szCs w:val="18"/>
              </w:rPr>
              <w:t xml:space="preserve">, </w:t>
            </w:r>
            <w:proofErr w:type="spellStart"/>
            <w:r w:rsidRPr="004C3229">
              <w:rPr>
                <w:sz w:val="18"/>
                <w:szCs w:val="18"/>
              </w:rPr>
              <w:t>Скандонест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Артикаин</w:t>
            </w:r>
            <w:proofErr w:type="spellEnd"/>
            <w:r w:rsidRPr="004C3229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F50" w14:textId="5D6575F5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3A1C714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1A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81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253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Анестезия аппликационная с применением геля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Лидоксор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712" w14:textId="2628460C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519F43D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6A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ED4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06E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700" w14:textId="6FFBFBA7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A159305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BF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E4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BBD" w14:textId="59E2C13C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гипсовая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 челюсть)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8FF" w14:textId="57997926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7599A" w:rsidRPr="004C3229" w14:paraId="46FB550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7B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B5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C9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Починка-перелом протеза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E80" w14:textId="53C2238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98F9D3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D46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BF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BCA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Починка-приварка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зуба,кламмера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BAE" w14:textId="0B066FA4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A8CF36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52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E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49C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988" w14:textId="4C8FB7B1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7599A" w:rsidRPr="004C3229" w14:paraId="03652DB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D54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A7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7CB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 зуба нитью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GlasSpan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8A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B7599A" w:rsidRPr="004C3229" w14:paraId="54C9CAF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E5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8E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4C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GC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  <w:p w14:paraId="67FF9613" w14:textId="2F5B7260" w:rsidR="00B7599A" w:rsidRPr="004C3229" w:rsidRDefault="00B7599A" w:rsidP="0010329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Maxcem</w:t>
            </w:r>
            <w:proofErr w:type="spellEnd"/>
            <w:proofErr w:type="gramEnd"/>
          </w:p>
          <w:p w14:paraId="7E8D6CFD" w14:textId="384AACBE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FC6" w14:textId="3BB61F25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129B1C26" w14:textId="2021EC4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B7599A" w:rsidRPr="004C3229" w14:paraId="6D37A0A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5C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58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6D9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Временная фиксация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0DD" w14:textId="7589E7C1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C1108C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2C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AC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7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 аттачмента (фрикционный)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D5" w14:textId="74DBB58A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5A572BB6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91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E4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A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замка (втулка)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243B" w14:textId="72A5D218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3F7E2D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D54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82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FA8" w14:textId="1C50B910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28BAD0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937BAD" w14:textId="473438A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а)Нейлоновый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,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безмономерный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 «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Акри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-фри»</w:t>
            </w:r>
          </w:p>
          <w:p w14:paraId="29FC8BF1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916C33" w14:textId="55EA9458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Ацеталовый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D96" w14:textId="4FABE482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7A61442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9640FFA" w14:textId="78F79C10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02C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4EC5C828" w14:textId="77777777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49C744F" w14:textId="77777777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126C301" w14:textId="25DE66FA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2C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04501A01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D0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8A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595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1 зуба в протез дополнительно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2B8" w14:textId="4E2AF8D7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614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B7599A" w:rsidRPr="004C3229" w14:paraId="7756733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50F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8D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0EE" w14:textId="5E8DEE7F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А)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Силиконовый  валик</w:t>
            </w:r>
            <w:proofErr w:type="gramEnd"/>
          </w:p>
          <w:p w14:paraId="5DDDB43C" w14:textId="470DDAE5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Восковой валик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2C" w14:textId="4A868A9F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1D5837BE" w14:textId="2680DB71" w:rsidR="00B7599A" w:rsidRPr="004C3229" w:rsidRDefault="00502C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62FA84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49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7DA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301" w14:textId="386F442F" w:rsidR="00B7599A" w:rsidRPr="004C3229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Первичная часть аттачмента</w:t>
            </w:r>
            <w:r w:rsidR="00502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8AB" w14:textId="7496E8DE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036E57FA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969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4C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E5B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полный съемный из импортной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96" w14:textId="63B8E5D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FBC81C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5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D9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839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частичный съемный из импортной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3AB" w14:textId="068F617A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2BA6CF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D3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4E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B6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Армирование дугой КХС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9E3" w14:textId="6DD9278C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5A020B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646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6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750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аттачменах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288" w14:textId="2A983549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43B845A5" w14:textId="77777777" w:rsidTr="00723C7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9BC5" w14:textId="77777777" w:rsidR="00B7599A" w:rsidRPr="004C3229" w:rsidRDefault="00B7599A" w:rsidP="005B43B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142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8A2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5C0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огнеупорной </w:t>
            </w: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модели  с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57B1173" w14:textId="77777777" w:rsidR="00B7599A" w:rsidRPr="004C3229" w:rsidRDefault="00B7599A" w:rsidP="0095455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кламмерами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417F" w14:textId="32A18AF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5449608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52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DA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6529" w14:textId="379DB5BA" w:rsidR="00B7599A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</w:t>
            </w:r>
          </w:p>
          <w:p w14:paraId="38517D08" w14:textId="77777777" w:rsidR="00E47072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D89A75B" w14:textId="078FEDAD" w:rsidR="00E47072" w:rsidRPr="004C3229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 на имплантах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87D" w14:textId="32C5C376" w:rsidR="00B7599A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67E84674" w14:textId="77777777" w:rsidR="00E47072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4E64486" w14:textId="660A4353" w:rsidR="00E47072" w:rsidRPr="004C3229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60000</w:t>
            </w:r>
          </w:p>
        </w:tc>
      </w:tr>
      <w:tr w:rsidR="00B7599A" w:rsidRPr="004C3229" w14:paraId="73641AB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6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33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8B5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Микропротез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FA" w14:textId="78F76769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2A15DCC6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828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5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5B2C19F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BD9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временной коронки на имплантат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3B" w14:textId="312DC4FB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4F11045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AB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F9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221DC02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88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EEA" w14:textId="4049EDD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630A18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31F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67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0ED7E47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ABF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 коронки из диоксида циркония на имплантат системы 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Dentium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1F" w14:textId="02F0C11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CA3EC0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42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7C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DC1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металлокерамической коронки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D88" w14:textId="49026DBF" w:rsidR="00B7599A" w:rsidRPr="004C3229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2F4D48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E0D" w14:textId="77777777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1" w:name="_Hlk78977852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</w:p>
          <w:p w14:paraId="4D586FC9" w14:textId="77777777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D8C" w14:textId="77777777" w:rsidR="00B7599A" w:rsidRPr="004C3229" w:rsidRDefault="00B7599A" w:rsidP="0028678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14C" w14:textId="77777777" w:rsidR="00B7599A" w:rsidRPr="004C3229" w:rsidRDefault="00B7599A" w:rsidP="00286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 коронки из диоксида циркония на имплантат системы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Astra</w:t>
            </w:r>
            <w:proofErr w:type="spell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7E" w14:textId="009D4418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bookmarkEnd w:id="1"/>
      <w:tr w:rsidR="00B7599A" w:rsidRPr="004C3229" w14:paraId="5FCF347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194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149а</w:t>
            </w:r>
          </w:p>
          <w:p w14:paraId="455E467D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FE0" w14:textId="2126E709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5BD" w14:textId="2E48A103" w:rsidR="00B7599A" w:rsidRPr="00BC399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индивидуального циркониевого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цельно-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титанового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абатмента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технологии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AM</w:t>
            </w:r>
            <w:r w:rsidR="00BC3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BC3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мультиюнит</w:t>
            </w:r>
            <w:proofErr w:type="spellEnd"/>
            <w:r w:rsidR="00BC3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D0B" w14:textId="7C6A2A0E" w:rsidR="00B7599A" w:rsidRPr="004C3229" w:rsidRDefault="00BC3999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3687E6B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933" w14:textId="4C0563BD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  <w:p w14:paraId="77165683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964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715" w14:textId="7EA7999D" w:rsidR="00B7599A" w:rsidRPr="00781F0F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Десневая маска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4F4" w14:textId="33E4A11F" w:rsidR="00B7599A" w:rsidRPr="004C3229" w:rsidRDefault="00E47072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9E800AE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55F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4A9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5540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 в область имплантата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128" w14:textId="2E7207FA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82A30FF" w14:textId="77777777" w:rsidTr="00723C7E">
        <w:tc>
          <w:tcPr>
            <w:tcW w:w="709" w:type="dxa"/>
            <w:vAlign w:val="center"/>
          </w:tcPr>
          <w:p w14:paraId="046F0D6C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151</w:t>
            </w:r>
          </w:p>
          <w:p w14:paraId="3362A587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A74F5D8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31CA5EF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90D49D" w14:textId="36CEACDD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4 имплантах (фрезеров) </w:t>
            </w:r>
          </w:p>
          <w:p w14:paraId="4B6A4420" w14:textId="4322C282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</w:t>
            </w:r>
            <w:proofErr w:type="gramEnd"/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протеза на 6 имплантах (фрезеров)</w:t>
            </w:r>
          </w:p>
          <w:p w14:paraId="4268D96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D0482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085C73" w14:textId="02F37C6B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0410D3A" w14:textId="14A77CD0" w:rsidR="00B7599A" w:rsidRPr="004C3229" w:rsidRDefault="00723C7E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710E549B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06498D9" w14:textId="6274C128" w:rsidR="00B7599A" w:rsidRPr="004C3229" w:rsidRDefault="00723C7E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6EE097A6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FCF80B7" w14:textId="6E488343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69138E78" w14:textId="77777777" w:rsidTr="00723C7E">
        <w:trPr>
          <w:trHeight w:val="629"/>
        </w:trPr>
        <w:tc>
          <w:tcPr>
            <w:tcW w:w="709" w:type="dxa"/>
            <w:vAlign w:val="center"/>
            <w:hideMark/>
          </w:tcPr>
          <w:p w14:paraId="45A66E31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vAlign w:val="center"/>
            <w:hideMark/>
          </w:tcPr>
          <w:p w14:paraId="1CDE398D" w14:textId="77777777" w:rsidR="00B7599A" w:rsidRPr="004C3229" w:rsidRDefault="00B7599A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14529158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металлокерамического мостовидного протеза на имплантаты</w:t>
            </w:r>
          </w:p>
        </w:tc>
        <w:tc>
          <w:tcPr>
            <w:tcW w:w="992" w:type="dxa"/>
            <w:vAlign w:val="center"/>
            <w:hideMark/>
          </w:tcPr>
          <w:p w14:paraId="3E9E9C82" w14:textId="3EE2A53E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E5C5A0F" w14:textId="77777777" w:rsidTr="00723C7E">
        <w:trPr>
          <w:trHeight w:val="513"/>
        </w:trPr>
        <w:tc>
          <w:tcPr>
            <w:tcW w:w="709" w:type="dxa"/>
            <w:vAlign w:val="center"/>
            <w:hideMark/>
          </w:tcPr>
          <w:p w14:paraId="2E4D8C2E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  <w:hideMark/>
          </w:tcPr>
          <w:p w14:paraId="70077A7A" w14:textId="77777777" w:rsidR="00B7599A" w:rsidRPr="004C3229" w:rsidRDefault="00B7599A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69F29C3E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циркониевого  мостовидного протеза на имплантаты</w:t>
            </w:r>
          </w:p>
        </w:tc>
        <w:tc>
          <w:tcPr>
            <w:tcW w:w="992" w:type="dxa"/>
            <w:vAlign w:val="center"/>
            <w:hideMark/>
          </w:tcPr>
          <w:p w14:paraId="1B60F588" w14:textId="76D5B46C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A20E058" w14:textId="77777777" w:rsidTr="00723C7E">
        <w:trPr>
          <w:trHeight w:val="513"/>
        </w:trPr>
        <w:tc>
          <w:tcPr>
            <w:tcW w:w="709" w:type="dxa"/>
            <w:vAlign w:val="center"/>
          </w:tcPr>
          <w:p w14:paraId="22710EB7" w14:textId="370D9808" w:rsidR="00B7599A" w:rsidRPr="004C3229" w:rsidRDefault="00B7599A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0" w:type="dxa"/>
            <w:vAlign w:val="center"/>
          </w:tcPr>
          <w:p w14:paraId="664E356E" w14:textId="36CF93F4" w:rsidR="00B7599A" w:rsidRPr="004C3229" w:rsidRDefault="00B7599A" w:rsidP="00D8106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А16.07.054</w:t>
            </w:r>
          </w:p>
        </w:tc>
        <w:tc>
          <w:tcPr>
            <w:tcW w:w="7088" w:type="dxa"/>
          </w:tcPr>
          <w:p w14:paraId="6164AA94" w14:textId="223F378E" w:rsidR="00B7599A" w:rsidRPr="004C3229" w:rsidRDefault="00B7599A" w:rsidP="00D8106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гигиена условно – съемного протеза на 4-х имплантах</w:t>
            </w:r>
          </w:p>
        </w:tc>
        <w:tc>
          <w:tcPr>
            <w:tcW w:w="992" w:type="dxa"/>
            <w:vAlign w:val="center"/>
          </w:tcPr>
          <w:p w14:paraId="6DF0E600" w14:textId="60711AAA" w:rsidR="00B7599A" w:rsidRDefault="00B7599A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B7599A" w:rsidRPr="004C3229" w14:paraId="05D9AC36" w14:textId="77777777" w:rsidTr="00723C7E">
        <w:trPr>
          <w:trHeight w:val="513"/>
        </w:trPr>
        <w:tc>
          <w:tcPr>
            <w:tcW w:w="709" w:type="dxa"/>
            <w:vAlign w:val="center"/>
          </w:tcPr>
          <w:p w14:paraId="6107FDA6" w14:textId="2F2A08E7" w:rsidR="00B7599A" w:rsidRDefault="00B7599A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0A9AC28B" w14:textId="07C67296" w:rsidR="00B7599A" w:rsidRPr="004C3229" w:rsidRDefault="00B7599A" w:rsidP="007361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А16.07.055</w:t>
            </w:r>
          </w:p>
        </w:tc>
        <w:tc>
          <w:tcPr>
            <w:tcW w:w="7088" w:type="dxa"/>
          </w:tcPr>
          <w:p w14:paraId="6E25FDEC" w14:textId="01EC3D8A" w:rsidR="00B7599A" w:rsidRDefault="00B7599A" w:rsidP="00736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Профилактическая гигиена условно – съемного протеза на 6-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имплантах</w:t>
            </w:r>
          </w:p>
        </w:tc>
        <w:tc>
          <w:tcPr>
            <w:tcW w:w="992" w:type="dxa"/>
            <w:vAlign w:val="center"/>
          </w:tcPr>
          <w:p w14:paraId="428B461D" w14:textId="334ED544" w:rsidR="00B7599A" w:rsidRDefault="00B7599A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</w:tbl>
    <w:p w14:paraId="7FAABF26" w14:textId="646DE120" w:rsidR="004C3229" w:rsidRPr="004C3229" w:rsidRDefault="004C3229" w:rsidP="004C3229">
      <w:pPr>
        <w:rPr>
          <w:rFonts w:ascii="Times New Roman" w:hAnsi="Times New Roman"/>
          <w:bCs/>
          <w:sz w:val="18"/>
          <w:szCs w:val="18"/>
        </w:rPr>
      </w:pPr>
    </w:p>
    <w:p w14:paraId="5474129C" w14:textId="77777777" w:rsidR="004C3229" w:rsidRPr="004C3229" w:rsidRDefault="004C3229" w:rsidP="004C3229">
      <w:pPr>
        <w:spacing w:after="160" w:line="254" w:lineRule="auto"/>
        <w:rPr>
          <w:rFonts w:ascii="Times New Roman" w:hAnsi="Times New Roman"/>
          <w:bCs/>
          <w:sz w:val="18"/>
          <w:szCs w:val="18"/>
        </w:rPr>
      </w:pPr>
    </w:p>
    <w:p w14:paraId="03FAC39E" w14:textId="4044CACC" w:rsidR="004C3229" w:rsidRPr="004C3229" w:rsidRDefault="004C3229" w:rsidP="004C3229">
      <w:pPr>
        <w:spacing w:after="160" w:line="254" w:lineRule="auto"/>
        <w:rPr>
          <w:rFonts w:ascii="Times New Roman" w:hAnsi="Times New Roman"/>
          <w:bCs/>
          <w:sz w:val="18"/>
          <w:szCs w:val="18"/>
        </w:rPr>
      </w:pPr>
      <w:r w:rsidRPr="004C3229">
        <w:rPr>
          <w:rFonts w:ascii="Times New Roman" w:hAnsi="Times New Roman"/>
          <w:bCs/>
          <w:sz w:val="18"/>
          <w:szCs w:val="18"/>
        </w:rPr>
        <w:t xml:space="preserve">                                                 </w:t>
      </w:r>
      <w:r w:rsidR="00B7599A">
        <w:rPr>
          <w:rFonts w:ascii="Times New Roman" w:hAnsi="Times New Roman"/>
          <w:bCs/>
          <w:sz w:val="18"/>
          <w:szCs w:val="18"/>
        </w:rPr>
        <w:t xml:space="preserve">                   </w:t>
      </w:r>
      <w:r w:rsidRPr="004C322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</w:t>
      </w:r>
    </w:p>
    <w:p w14:paraId="0574C58C" w14:textId="77777777" w:rsidR="00955A0D" w:rsidRPr="004C3229" w:rsidRDefault="00955A0D">
      <w:pPr>
        <w:rPr>
          <w:sz w:val="18"/>
          <w:szCs w:val="18"/>
        </w:rPr>
      </w:pPr>
    </w:p>
    <w:p w14:paraId="618D135D" w14:textId="77777777" w:rsidR="004C3229" w:rsidRPr="004C3229" w:rsidRDefault="004C3229">
      <w:pPr>
        <w:rPr>
          <w:sz w:val="18"/>
          <w:szCs w:val="18"/>
        </w:rPr>
      </w:pPr>
    </w:p>
    <w:sectPr w:rsidR="004C3229" w:rsidRPr="004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D"/>
    <w:rsid w:val="00037506"/>
    <w:rsid w:val="00042D93"/>
    <w:rsid w:val="0010329F"/>
    <w:rsid w:val="001A2658"/>
    <w:rsid w:val="001F2EBB"/>
    <w:rsid w:val="002960EA"/>
    <w:rsid w:val="003D4758"/>
    <w:rsid w:val="004C3229"/>
    <w:rsid w:val="004F23CE"/>
    <w:rsid w:val="00502C4D"/>
    <w:rsid w:val="005371C7"/>
    <w:rsid w:val="005A768A"/>
    <w:rsid w:val="005F0441"/>
    <w:rsid w:val="006D0F48"/>
    <w:rsid w:val="00707FB3"/>
    <w:rsid w:val="00723C7E"/>
    <w:rsid w:val="007361C6"/>
    <w:rsid w:val="00737A2E"/>
    <w:rsid w:val="007771DA"/>
    <w:rsid w:val="00781F0F"/>
    <w:rsid w:val="0081317C"/>
    <w:rsid w:val="00846248"/>
    <w:rsid w:val="00850567"/>
    <w:rsid w:val="008539C1"/>
    <w:rsid w:val="008B18E3"/>
    <w:rsid w:val="009410AC"/>
    <w:rsid w:val="009440A8"/>
    <w:rsid w:val="00955A0D"/>
    <w:rsid w:val="009B0FB1"/>
    <w:rsid w:val="00A0010D"/>
    <w:rsid w:val="00B614E8"/>
    <w:rsid w:val="00B7599A"/>
    <w:rsid w:val="00B87F23"/>
    <w:rsid w:val="00BB3D13"/>
    <w:rsid w:val="00BC3999"/>
    <w:rsid w:val="00BF61E9"/>
    <w:rsid w:val="00C6022C"/>
    <w:rsid w:val="00CA60BA"/>
    <w:rsid w:val="00D34D6F"/>
    <w:rsid w:val="00D81067"/>
    <w:rsid w:val="00D84860"/>
    <w:rsid w:val="00E211EA"/>
    <w:rsid w:val="00E35438"/>
    <w:rsid w:val="00E47072"/>
    <w:rsid w:val="00EA76E6"/>
    <w:rsid w:val="00F2622F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F1"/>
  <w15:docId w15:val="{D3D44423-8317-4394-ABBD-D213B0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3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539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2024-12-10T05:49:00Z</cp:lastPrinted>
  <dcterms:created xsi:type="dcterms:W3CDTF">2020-03-04T10:46:00Z</dcterms:created>
  <dcterms:modified xsi:type="dcterms:W3CDTF">2025-01-19T17:31:00Z</dcterms:modified>
</cp:coreProperties>
</file>