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99"/>
      </w:tblGrid>
      <w:tr w:rsidR="00D11F1F" w:rsidRPr="00D11F1F" w14:paraId="2695D3F7" w14:textId="77777777" w:rsidTr="00521473">
        <w:tc>
          <w:tcPr>
            <w:tcW w:w="4922" w:type="dxa"/>
            <w:vMerge w:val="restart"/>
          </w:tcPr>
          <w:p w14:paraId="6D81A716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21F3F1F4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11F1F"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УТВЕРЖДАЮ:</w:t>
            </w:r>
          </w:p>
        </w:tc>
      </w:tr>
      <w:tr w:rsidR="00D11F1F" w:rsidRPr="00D11F1F" w14:paraId="6387A8E4" w14:textId="77777777" w:rsidTr="00521473">
        <w:tc>
          <w:tcPr>
            <w:tcW w:w="4922" w:type="dxa"/>
            <w:vMerge/>
          </w:tcPr>
          <w:p w14:paraId="5CF178A8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36AE9B46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11F1F" w:rsidRPr="00D11F1F" w14:paraId="7C075A0B" w14:textId="77777777" w:rsidTr="00521473">
        <w:tc>
          <w:tcPr>
            <w:tcW w:w="4922" w:type="dxa"/>
            <w:vMerge/>
          </w:tcPr>
          <w:p w14:paraId="66671236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1B32843A" w14:textId="5CC7CDAD" w:rsidR="00D11F1F" w:rsidRPr="00D11F1F" w:rsidRDefault="00C25861" w:rsidP="00C25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Ген. Директор  </w:t>
            </w:r>
            <w:r w:rsidR="00D11F1F"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ООО «</w:t>
            </w: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ВИТАЛ</w:t>
            </w:r>
            <w:r w:rsidR="00D11F1F"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»</w:t>
            </w:r>
          </w:p>
        </w:tc>
      </w:tr>
      <w:tr w:rsidR="00D11F1F" w:rsidRPr="00D11F1F" w14:paraId="4CDF5A21" w14:textId="77777777" w:rsidTr="00521473">
        <w:tc>
          <w:tcPr>
            <w:tcW w:w="4922" w:type="dxa"/>
            <w:vMerge/>
          </w:tcPr>
          <w:p w14:paraId="411641F2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0DECB4C3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11F1F" w:rsidRPr="00D11F1F" w14:paraId="7C191FBE" w14:textId="77777777" w:rsidTr="00521473">
        <w:tc>
          <w:tcPr>
            <w:tcW w:w="4922" w:type="dxa"/>
            <w:vMerge/>
          </w:tcPr>
          <w:p w14:paraId="2F919428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7EED9925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__________________  __________</w:t>
            </w:r>
          </w:p>
        </w:tc>
      </w:tr>
      <w:tr w:rsidR="00D11F1F" w:rsidRPr="00D11F1F" w14:paraId="4EE04E3A" w14:textId="77777777" w:rsidTr="00521473">
        <w:tc>
          <w:tcPr>
            <w:tcW w:w="4922" w:type="dxa"/>
            <w:vMerge/>
          </w:tcPr>
          <w:p w14:paraId="6AE3AD3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3B79E8AF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11F1F" w:rsidRPr="00D11F1F" w14:paraId="33E0B0FC" w14:textId="77777777" w:rsidTr="00521473">
        <w:tc>
          <w:tcPr>
            <w:tcW w:w="4922" w:type="dxa"/>
            <w:vMerge/>
          </w:tcPr>
          <w:p w14:paraId="0E25D9F2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5D26C858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«_____» __________ 20_____ г.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11F1F" w:rsidRPr="00D11F1F" w14:paraId="164F2231" w14:textId="77777777" w:rsidTr="00521473">
        <w:tc>
          <w:tcPr>
            <w:tcW w:w="9922" w:type="dxa"/>
          </w:tcPr>
          <w:p w14:paraId="2275A532" w14:textId="77777777" w:rsidR="00D11F1F" w:rsidRPr="00D11F1F" w:rsidRDefault="00D11F1F" w:rsidP="00D11F1F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ab/>
            </w:r>
            <w:r w:rsidRPr="00D11F1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ab/>
              <w:t xml:space="preserve">             </w:t>
            </w:r>
          </w:p>
        </w:tc>
      </w:tr>
      <w:tr w:rsidR="00D11F1F" w:rsidRPr="00D11F1F" w14:paraId="3D3F584C" w14:textId="77777777" w:rsidTr="00521473">
        <w:tc>
          <w:tcPr>
            <w:tcW w:w="9922" w:type="dxa"/>
          </w:tcPr>
          <w:p w14:paraId="74DF8006" w14:textId="77777777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ГАРАНТИЙНЫЙ ТАЛОН</w:t>
            </w:r>
          </w:p>
        </w:tc>
      </w:tr>
      <w:tr w:rsidR="00D11F1F" w:rsidRPr="00D11F1F" w14:paraId="3B17029F" w14:textId="77777777" w:rsidTr="00521473">
        <w:tc>
          <w:tcPr>
            <w:tcW w:w="9922" w:type="dxa"/>
          </w:tcPr>
          <w:p w14:paraId="6AA445CF" w14:textId="3260E516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стоматологические услуги</w:t>
            </w:r>
          </w:p>
        </w:tc>
      </w:tr>
      <w:tr w:rsidR="00D11F1F" w:rsidRPr="00D11F1F" w14:paraId="75B67989" w14:textId="77777777" w:rsidTr="00521473">
        <w:tc>
          <w:tcPr>
            <w:tcW w:w="9922" w:type="dxa"/>
          </w:tcPr>
          <w:p w14:paraId="0D684F4A" w14:textId="741E5649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_____» _______________ 20___ г.</w:t>
            </w:r>
          </w:p>
        </w:tc>
      </w:tr>
      <w:tr w:rsidR="00D11F1F" w:rsidRPr="00D11F1F" w14:paraId="5846CDC2" w14:textId="77777777" w:rsidTr="00521473">
        <w:tc>
          <w:tcPr>
            <w:tcW w:w="9922" w:type="dxa"/>
          </w:tcPr>
          <w:p w14:paraId="74616AB0" w14:textId="77777777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D13F49" w14:textId="77777777" w:rsidR="00D11F1F" w:rsidRPr="00D11F1F" w:rsidRDefault="00D11F1F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1E24194B" w14:textId="2E82EA02" w:rsidR="007B5D29" w:rsidRPr="00D11F1F" w:rsidRDefault="00D11F1F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Гарантийные сроки установлены в</w:t>
      </w:r>
      <w:r w:rsidR="006411E4" w:rsidRPr="00D11F1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соответствии с </w:t>
      </w:r>
      <w:r w:rsidR="006A183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Законом</w:t>
      </w:r>
      <w:r w:rsidR="006A183F" w:rsidRPr="006A183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РФ от 07.02.1992 № 2300-1 «О защите прав потребителей»</w:t>
      </w:r>
      <w:r w:rsidR="006A183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Положением </w:t>
      </w:r>
      <w:r w:rsidRPr="00D11F1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 гарантиях при оказании стоматологических услуг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в ООО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C2586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ВИТАЛ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</w:p>
    <w:p w14:paraId="61E268E1" w14:textId="77777777" w:rsidR="007B5D29" w:rsidRPr="00D11F1F" w:rsidRDefault="007B5D29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46"/>
        <w:gridCol w:w="4479"/>
        <w:gridCol w:w="2145"/>
        <w:gridCol w:w="2242"/>
      </w:tblGrid>
      <w:tr w:rsidR="00D11F1F" w:rsidRPr="00D11F1F" w14:paraId="164CB73B" w14:textId="77777777" w:rsidTr="00E727A3">
        <w:tc>
          <w:tcPr>
            <w:tcW w:w="527" w:type="pct"/>
          </w:tcPr>
          <w:p w14:paraId="4995B192" w14:textId="64AC3E7A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зуба</w:t>
            </w:r>
          </w:p>
        </w:tc>
        <w:tc>
          <w:tcPr>
            <w:tcW w:w="2259" w:type="pct"/>
            <w:shd w:val="clear" w:color="auto" w:fill="auto"/>
          </w:tcPr>
          <w:p w14:paraId="0ECA13DF" w14:textId="2D0C7863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Диагноз</w:t>
            </w:r>
          </w:p>
        </w:tc>
        <w:tc>
          <w:tcPr>
            <w:tcW w:w="1082" w:type="pct"/>
            <w:shd w:val="clear" w:color="auto" w:fill="auto"/>
          </w:tcPr>
          <w:p w14:paraId="7968FFB7" w14:textId="4AA86E18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оказания услуги</w:t>
            </w:r>
          </w:p>
        </w:tc>
        <w:tc>
          <w:tcPr>
            <w:tcW w:w="1131" w:type="pct"/>
            <w:shd w:val="clear" w:color="auto" w:fill="auto"/>
          </w:tcPr>
          <w:p w14:paraId="4C27080A" w14:textId="32FCD783" w:rsidR="00D11F1F" w:rsidRPr="00D11F1F" w:rsidRDefault="00E727A3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Гарантийный срок</w:t>
            </w:r>
          </w:p>
        </w:tc>
      </w:tr>
      <w:tr w:rsidR="00D11F1F" w:rsidRPr="00D11F1F" w14:paraId="1ADA2C78" w14:textId="77777777" w:rsidTr="00E727A3">
        <w:tc>
          <w:tcPr>
            <w:tcW w:w="527" w:type="pct"/>
          </w:tcPr>
          <w:p w14:paraId="181E0623" w14:textId="5E841B13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9" w:type="pct"/>
            <w:shd w:val="clear" w:color="auto" w:fill="auto"/>
          </w:tcPr>
          <w:p w14:paraId="52DE2CE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shd w:val="clear" w:color="auto" w:fill="auto"/>
          </w:tcPr>
          <w:p w14:paraId="306E737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</w:tcPr>
          <w:p w14:paraId="185151C3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11F1F" w:rsidRPr="00D11F1F" w14:paraId="43D31BF1" w14:textId="77777777" w:rsidTr="00E727A3">
        <w:tc>
          <w:tcPr>
            <w:tcW w:w="527" w:type="pct"/>
          </w:tcPr>
          <w:p w14:paraId="3EE8AE4B" w14:textId="0D0F94DA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9" w:type="pct"/>
            <w:shd w:val="clear" w:color="auto" w:fill="auto"/>
          </w:tcPr>
          <w:p w14:paraId="7F733DA5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shd w:val="clear" w:color="auto" w:fill="auto"/>
          </w:tcPr>
          <w:p w14:paraId="0310F14F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</w:tcPr>
          <w:p w14:paraId="3C061BAC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11F1F" w:rsidRPr="00D11F1F" w14:paraId="51D0B02F" w14:textId="77777777" w:rsidTr="00E727A3">
        <w:tc>
          <w:tcPr>
            <w:tcW w:w="527" w:type="pct"/>
          </w:tcPr>
          <w:p w14:paraId="14E3CC16" w14:textId="29CE26B8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9" w:type="pct"/>
            <w:shd w:val="clear" w:color="auto" w:fill="auto"/>
          </w:tcPr>
          <w:p w14:paraId="0219322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shd w:val="clear" w:color="auto" w:fill="auto"/>
          </w:tcPr>
          <w:p w14:paraId="1BA69515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</w:tcPr>
          <w:p w14:paraId="60B20AF7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5AA01014" w14:textId="77777777" w:rsidR="007B5D29" w:rsidRPr="00D11F1F" w:rsidRDefault="007B5D29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5F5516B3" w14:textId="77777777" w:rsidR="007B5D29" w:rsidRPr="00D11F1F" w:rsidRDefault="007B5D29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W w:w="4953" w:type="pct"/>
        <w:tblLayout w:type="fixed"/>
        <w:tblLook w:val="01E0" w:firstRow="1" w:lastRow="1" w:firstColumn="1" w:lastColumn="1" w:noHBand="0" w:noVBand="0"/>
      </w:tblPr>
      <w:tblGrid>
        <w:gridCol w:w="6237"/>
        <w:gridCol w:w="3592"/>
      </w:tblGrid>
      <w:tr w:rsidR="00FE2E3B" w:rsidRPr="00D11F1F" w14:paraId="7D4FEE09" w14:textId="77777777" w:rsidTr="006A183F">
        <w:trPr>
          <w:trHeight w:val="102"/>
        </w:trPr>
        <w:tc>
          <w:tcPr>
            <w:tcW w:w="3173" w:type="pct"/>
          </w:tcPr>
          <w:p w14:paraId="5EE090C5" w14:textId="77777777" w:rsidR="00FE2E3B" w:rsidRPr="00D11F1F" w:rsidRDefault="00FE2E3B" w:rsidP="00D1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КЛИНИКА:</w:t>
            </w:r>
          </w:p>
        </w:tc>
        <w:tc>
          <w:tcPr>
            <w:tcW w:w="1827" w:type="pct"/>
          </w:tcPr>
          <w:p w14:paraId="681EB699" w14:textId="77777777" w:rsidR="00FE2E3B" w:rsidRPr="00D11F1F" w:rsidRDefault="00FE2E3B" w:rsidP="00D1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ПАЦИЕНТ:</w:t>
            </w:r>
          </w:p>
        </w:tc>
      </w:tr>
      <w:tr w:rsidR="006A183F" w:rsidRPr="00D11F1F" w14:paraId="2A8B18E7" w14:textId="77777777" w:rsidTr="006A183F">
        <w:trPr>
          <w:trHeight w:val="54"/>
        </w:trPr>
        <w:tc>
          <w:tcPr>
            <w:tcW w:w="3173" w:type="pct"/>
          </w:tcPr>
          <w:p w14:paraId="46CBE0F5" w14:textId="43FCCFDA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>ВИТАЛ</w:t>
            </w: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81FA23" w14:textId="5D9CDC3B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  <w:r w:rsidRPr="00C25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861" w:rsidRPr="00C25861">
              <w:rPr>
                <w:rFonts w:ascii="Times New Roman" w:hAnsi="Times New Roman" w:cs="Times New Roman"/>
                <w:sz w:val="24"/>
                <w:szCs w:val="24"/>
              </w:rPr>
              <w:t>7203502714</w:t>
            </w:r>
          </w:p>
          <w:p w14:paraId="43ED68E9" w14:textId="6A8BA399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  <w:r w:rsidRPr="00C25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5861" w:rsidRPr="00C25861">
              <w:rPr>
                <w:rFonts w:ascii="Arial" w:hAnsi="Arial" w:cs="Arial"/>
                <w:bCs/>
                <w:sz w:val="24"/>
                <w:szCs w:val="24"/>
              </w:rPr>
              <w:t>1207200007981</w:t>
            </w:r>
          </w:p>
          <w:p w14:paraId="05DE88F7" w14:textId="54B3294D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 г. Тюмень, ул. Губернская, д. 40, </w:t>
            </w:r>
            <w:proofErr w:type="spellStart"/>
            <w:r w:rsidR="00C25861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25861">
              <w:rPr>
                <w:rFonts w:ascii="Times New Roman" w:hAnsi="Times New Roman" w:cs="Times New Roman"/>
                <w:sz w:val="28"/>
                <w:szCs w:val="28"/>
              </w:rPr>
              <w:t>1,пом.</w:t>
            </w:r>
            <w:proofErr w:type="gramEnd"/>
            <w:r w:rsidR="00C25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3928CC" w14:textId="2EA7C863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 г. Тюмень,</w:t>
            </w:r>
            <w:r w:rsidR="007B5579">
              <w:rPr>
                <w:rFonts w:ascii="Times New Roman" w:hAnsi="Times New Roman" w:cs="Times New Roman"/>
                <w:sz w:val="28"/>
                <w:szCs w:val="28"/>
              </w:rPr>
              <w:t xml:space="preserve"> Тюменский район, </w:t>
            </w:r>
            <w:proofErr w:type="spellStart"/>
            <w:r w:rsidR="007B5579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="007B5579">
              <w:rPr>
                <w:rFonts w:ascii="Times New Roman" w:hAnsi="Times New Roman" w:cs="Times New Roman"/>
                <w:sz w:val="28"/>
                <w:szCs w:val="28"/>
              </w:rPr>
              <w:t xml:space="preserve"> Боровский, ул. </w:t>
            </w:r>
            <w:proofErr w:type="gramStart"/>
            <w:r w:rsidR="007B5579">
              <w:rPr>
                <w:rFonts w:ascii="Times New Roman" w:hAnsi="Times New Roman" w:cs="Times New Roman"/>
                <w:sz w:val="28"/>
                <w:szCs w:val="28"/>
              </w:rPr>
              <w:t>Островского,д.</w:t>
            </w:r>
            <w:proofErr w:type="gramEnd"/>
            <w:r w:rsidR="007B5579">
              <w:rPr>
                <w:rFonts w:ascii="Times New Roman" w:hAnsi="Times New Roman" w:cs="Times New Roman"/>
                <w:sz w:val="28"/>
                <w:szCs w:val="28"/>
              </w:rPr>
              <w:t>34,стр.1</w:t>
            </w:r>
          </w:p>
          <w:p w14:paraId="44503918" w14:textId="62A511C0" w:rsidR="006A183F" w:rsidRPr="00C25861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r w:rsidR="00C2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="00C25861" w:rsidRPr="00C2586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proofErr w:type="spellStart"/>
            <w:r w:rsidR="00C2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C25861" w:rsidRPr="00C2586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C2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="00C25861" w:rsidRPr="00C25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2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FE9C42E" w14:textId="5D49F72C" w:rsidR="006A183F" w:rsidRPr="00D11F1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>8-952-341-70-18</w:t>
            </w:r>
          </w:p>
        </w:tc>
        <w:tc>
          <w:tcPr>
            <w:tcW w:w="1827" w:type="pct"/>
            <w:vMerge w:val="restart"/>
          </w:tcPr>
          <w:p w14:paraId="1B3021C5" w14:textId="77777777" w:rsidR="006A183F" w:rsidRDefault="006A183F" w:rsidP="006A18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4EC92" w14:textId="046E6BF4" w:rsidR="006A183F" w:rsidRDefault="006A183F" w:rsidP="006A18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Положением о гарантиях и гарантийными сроками ознакомлен и согласен</w:t>
            </w:r>
          </w:p>
          <w:p w14:paraId="580490BA" w14:textId="77777777" w:rsidR="006A183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2E78B" w14:textId="77777777" w:rsidR="006A183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F5364" w14:textId="77777777" w:rsidR="006A183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7BDD1" w14:textId="112AECA4" w:rsid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3DFC0" w14:textId="77777777" w:rsidR="006A183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38AF1" w14:textId="77777777" w:rsidR="00C25861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242469BB" w14:textId="77777777" w:rsidR="00C25861" w:rsidRDefault="00C25861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7CFC9" w14:textId="7145F712" w:rsidR="006A183F" w:rsidRPr="00D11F1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D11F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</w:t>
            </w:r>
            <w:r w:rsidRPr="00D11F1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6A183F" w:rsidRPr="00D11F1F" w14:paraId="0072EED5" w14:textId="77777777" w:rsidTr="006A183F">
        <w:trPr>
          <w:trHeight w:val="54"/>
        </w:trPr>
        <w:tc>
          <w:tcPr>
            <w:tcW w:w="3173" w:type="pct"/>
          </w:tcPr>
          <w:p w14:paraId="40FBD366" w14:textId="77777777" w:rsidR="006A183F" w:rsidRDefault="006A183F" w:rsidP="00D11F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045440EE" w14:textId="1A7027B3" w:rsidR="006A183F" w:rsidRPr="00D11F1F" w:rsidRDefault="00C25861" w:rsidP="00D11F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Ген.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Директор </w:t>
            </w:r>
            <w:r w:rsidR="006A183F" w:rsidRPr="00D11F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A18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6A183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6A183F" w:rsidRPr="00D11F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A183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A183F" w:rsidRPr="00D11F1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6A183F">
              <w:rPr>
                <w:rFonts w:ascii="Times New Roman" w:hAnsi="Times New Roman" w:cs="Times New Roman"/>
                <w:sz w:val="28"/>
                <w:szCs w:val="28"/>
              </w:rPr>
              <w:t>/___</w:t>
            </w:r>
            <w:r w:rsidR="006A183F" w:rsidRPr="00D11F1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1827" w:type="pct"/>
            <w:vMerge/>
          </w:tcPr>
          <w:p w14:paraId="2F4B8D27" w14:textId="04E1A3C8" w:rsidR="006A183F" w:rsidRPr="00D11F1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11E4" w:rsidRPr="00D11F1F" w14:paraId="12E1005A" w14:textId="77777777" w:rsidTr="006A183F">
        <w:trPr>
          <w:trHeight w:val="54"/>
        </w:trPr>
        <w:tc>
          <w:tcPr>
            <w:tcW w:w="3173" w:type="pct"/>
          </w:tcPr>
          <w:p w14:paraId="1911B39A" w14:textId="35F31054" w:rsidR="006411E4" w:rsidRPr="00D11F1F" w:rsidRDefault="006411E4" w:rsidP="006A183F">
            <w:pPr>
              <w:spacing w:after="0"/>
              <w:ind w:right="2018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11F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М.П.</w:t>
            </w:r>
          </w:p>
        </w:tc>
        <w:tc>
          <w:tcPr>
            <w:tcW w:w="1827" w:type="pct"/>
          </w:tcPr>
          <w:p w14:paraId="5723C8F3" w14:textId="77777777" w:rsidR="006411E4" w:rsidRPr="00D11F1F" w:rsidRDefault="006411E4" w:rsidP="00D11F1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823AD8E" w14:textId="153E46B3" w:rsidR="00FE2E3B" w:rsidRPr="00D11F1F" w:rsidRDefault="00FE2E3B" w:rsidP="00D11F1F">
      <w:pPr>
        <w:tabs>
          <w:tab w:val="left" w:pos="6400"/>
        </w:tabs>
        <w:rPr>
          <w:rFonts w:ascii="Times New Roman" w:hAnsi="Times New Roman" w:cs="Times New Roman"/>
          <w:sz w:val="28"/>
          <w:szCs w:val="28"/>
        </w:rPr>
      </w:pPr>
    </w:p>
    <w:sectPr w:rsidR="00FE2E3B" w:rsidRPr="00D11F1F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EC9C8" w14:textId="77777777" w:rsidR="00707D6D" w:rsidRDefault="00707D6D">
      <w:pPr>
        <w:spacing w:after="0" w:line="240" w:lineRule="auto"/>
      </w:pPr>
      <w:r>
        <w:separator/>
      </w:r>
    </w:p>
  </w:endnote>
  <w:endnote w:type="continuationSeparator" w:id="0">
    <w:p w14:paraId="276EBEC9" w14:textId="77777777" w:rsidR="00707D6D" w:rsidRDefault="0070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E3227" w14:textId="77777777" w:rsidR="00707D6D" w:rsidRDefault="00707D6D">
      <w:pPr>
        <w:spacing w:after="0" w:line="240" w:lineRule="auto"/>
      </w:pPr>
      <w:r>
        <w:separator/>
      </w:r>
    </w:p>
  </w:footnote>
  <w:footnote w:type="continuationSeparator" w:id="0">
    <w:p w14:paraId="1F133C10" w14:textId="77777777" w:rsidR="00707D6D" w:rsidRDefault="00707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86C66"/>
    <w:rsid w:val="000B4D21"/>
    <w:rsid w:val="000F3DA0"/>
    <w:rsid w:val="00166AD8"/>
    <w:rsid w:val="00172C78"/>
    <w:rsid w:val="003C059F"/>
    <w:rsid w:val="003C6CA2"/>
    <w:rsid w:val="003F288D"/>
    <w:rsid w:val="004131E9"/>
    <w:rsid w:val="004845DF"/>
    <w:rsid w:val="004C31BE"/>
    <w:rsid w:val="004C4FF1"/>
    <w:rsid w:val="005026CC"/>
    <w:rsid w:val="005368FF"/>
    <w:rsid w:val="006411E4"/>
    <w:rsid w:val="006A183F"/>
    <w:rsid w:val="00707D6D"/>
    <w:rsid w:val="007A3946"/>
    <w:rsid w:val="007B5579"/>
    <w:rsid w:val="007B5D29"/>
    <w:rsid w:val="00801962"/>
    <w:rsid w:val="008313EC"/>
    <w:rsid w:val="00855DAB"/>
    <w:rsid w:val="008D1378"/>
    <w:rsid w:val="00902511"/>
    <w:rsid w:val="00982013"/>
    <w:rsid w:val="009D7A44"/>
    <w:rsid w:val="00A06E74"/>
    <w:rsid w:val="00A460BC"/>
    <w:rsid w:val="00A615E2"/>
    <w:rsid w:val="00A721DE"/>
    <w:rsid w:val="00C25861"/>
    <w:rsid w:val="00CD6296"/>
    <w:rsid w:val="00D11F1F"/>
    <w:rsid w:val="00E163DD"/>
    <w:rsid w:val="00E46857"/>
    <w:rsid w:val="00E727A3"/>
    <w:rsid w:val="00EC6D88"/>
    <w:rsid w:val="00ED586A"/>
    <w:rsid w:val="00EE21F0"/>
    <w:rsid w:val="00F00257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63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3">
    <w:name w:val="Сетка таблицы1"/>
    <w:basedOn w:val="a1"/>
    <w:next w:val="ae"/>
    <w:uiPriority w:val="59"/>
    <w:rsid w:val="00D11F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2024-01-15T12:51:00Z</cp:lastPrinted>
  <dcterms:created xsi:type="dcterms:W3CDTF">2020-04-05T05:33:00Z</dcterms:created>
  <dcterms:modified xsi:type="dcterms:W3CDTF">2024-01-15T12:52:00Z</dcterms:modified>
</cp:coreProperties>
</file>