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E17B8" w14:textId="1D0531A7" w:rsidR="00955A0D" w:rsidRDefault="008539C1" w:rsidP="008539C1">
      <w:pPr>
        <w:rPr>
          <w:b/>
          <w:sz w:val="18"/>
          <w:szCs w:val="18"/>
        </w:rPr>
      </w:pPr>
      <w:r w:rsidRPr="004C3229">
        <w:rPr>
          <w:b/>
          <w:sz w:val="18"/>
          <w:szCs w:val="18"/>
        </w:rPr>
        <w:t xml:space="preserve"> </w:t>
      </w:r>
    </w:p>
    <w:p w14:paraId="44E05B92" w14:textId="77777777" w:rsidR="00D7437F" w:rsidRPr="00FF543F" w:rsidRDefault="00D7437F" w:rsidP="00D7437F">
      <w:pPr>
        <w:framePr w:hSpace="180" w:wrap="around" w:vAnchor="page" w:hAnchor="page" w:x="1981" w:y="9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bookmarkStart w:id="0" w:name="_Hlk93131293"/>
      <w:r w:rsidRPr="00FF543F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FF543F">
        <w:rPr>
          <w:rFonts w:ascii="Times New Roman" w:hAnsi="Times New Roman"/>
          <w:b/>
          <w:sz w:val="24"/>
          <w:szCs w:val="24"/>
        </w:rPr>
        <w:t>Утверждаю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543F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14:paraId="6E25C7B4" w14:textId="135862F6" w:rsidR="00D7437F" w:rsidRPr="00FF543F" w:rsidRDefault="006B17A5" w:rsidP="00D7437F">
      <w:pPr>
        <w:framePr w:hSpace="180" w:wrap="around" w:vAnchor="page" w:hAnchor="page" w:x="1981" w:y="96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Ген. директор</w:t>
      </w:r>
      <w:r w:rsidR="00D7437F" w:rsidRPr="00FF543F">
        <w:rPr>
          <w:rFonts w:ascii="Times New Roman" w:hAnsi="Times New Roman"/>
          <w:b/>
          <w:sz w:val="24"/>
          <w:szCs w:val="24"/>
        </w:rPr>
        <w:t xml:space="preserve"> ООО «ВИТАЛ» </w:t>
      </w:r>
    </w:p>
    <w:p w14:paraId="3A6B3229" w14:textId="77777777" w:rsidR="00D7437F" w:rsidRPr="00FF543F" w:rsidRDefault="00D7437F" w:rsidP="00D7437F">
      <w:pPr>
        <w:framePr w:hSpace="180" w:wrap="around" w:vAnchor="page" w:hAnchor="page" w:x="1981" w:y="96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543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Т.В. </w:t>
      </w:r>
      <w:proofErr w:type="spellStart"/>
      <w:r>
        <w:rPr>
          <w:rFonts w:ascii="Times New Roman" w:hAnsi="Times New Roman"/>
          <w:b/>
          <w:sz w:val="24"/>
          <w:szCs w:val="24"/>
        </w:rPr>
        <w:t>Трестер</w:t>
      </w:r>
      <w:proofErr w:type="spellEnd"/>
    </w:p>
    <w:p w14:paraId="3D702CC8" w14:textId="77777777" w:rsidR="00D7437F" w:rsidRPr="00FF543F" w:rsidRDefault="00D7437F" w:rsidP="00D7437F">
      <w:pPr>
        <w:framePr w:hSpace="180" w:wrap="around" w:vAnchor="page" w:hAnchor="page" w:x="1981" w:y="961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</w:p>
    <w:bookmarkEnd w:id="0"/>
    <w:p w14:paraId="1372BEFD" w14:textId="77777777" w:rsidR="00D7437F" w:rsidRPr="00FD00D3" w:rsidRDefault="00D7437F" w:rsidP="00D7437F">
      <w:pPr>
        <w:rPr>
          <w:b/>
          <w:sz w:val="24"/>
          <w:szCs w:val="24"/>
        </w:rPr>
      </w:pPr>
      <w:r w:rsidRPr="00FF543F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      </w:t>
      </w:r>
      <w:r w:rsidRPr="00FF543F">
        <w:rPr>
          <w:b/>
          <w:sz w:val="24"/>
          <w:szCs w:val="24"/>
        </w:rPr>
        <w:t xml:space="preserve">  ПРЕЙСКУРАНТ </w:t>
      </w:r>
      <w:proofErr w:type="gramStart"/>
      <w:r w:rsidRPr="00FF543F">
        <w:rPr>
          <w:b/>
          <w:sz w:val="24"/>
          <w:szCs w:val="24"/>
        </w:rPr>
        <w:t>НА  ОРТОПЕДИЧЕСКУЮ</w:t>
      </w:r>
      <w:proofErr w:type="gramEnd"/>
      <w:r w:rsidRPr="00FF543F">
        <w:rPr>
          <w:b/>
          <w:sz w:val="24"/>
          <w:szCs w:val="24"/>
        </w:rPr>
        <w:t xml:space="preserve"> СТОМАТОЛОГИ</w:t>
      </w:r>
      <w:r>
        <w:rPr>
          <w:b/>
          <w:sz w:val="24"/>
          <w:szCs w:val="24"/>
        </w:rPr>
        <w:t>Ю</w:t>
      </w:r>
    </w:p>
    <w:p w14:paraId="6B4E9095" w14:textId="77777777" w:rsidR="00D7437F" w:rsidRPr="004C3229" w:rsidRDefault="00D7437F" w:rsidP="008539C1">
      <w:pPr>
        <w:rPr>
          <w:b/>
          <w:sz w:val="18"/>
          <w:szCs w:val="18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7371"/>
        <w:gridCol w:w="851"/>
      </w:tblGrid>
      <w:tr w:rsidR="00C404C1" w:rsidRPr="004C3229" w14:paraId="7D3553EC" w14:textId="77777777" w:rsidTr="00C404C1">
        <w:trPr>
          <w:trHeight w:val="1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403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214C7C96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43A3" w14:textId="77777777" w:rsidR="00C404C1" w:rsidRPr="004C3229" w:rsidRDefault="00C404C1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C322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Код в соответствии с номенклатурой </w:t>
            </w:r>
          </w:p>
          <w:p w14:paraId="51B38015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eastAsia="Times New Roman"/>
                <w:b/>
                <w:sz w:val="18"/>
                <w:szCs w:val="18"/>
                <w:lang w:eastAsia="ru-RU"/>
              </w:rPr>
              <w:t>работ и услуг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847C" w14:textId="77777777" w:rsidR="00C404C1" w:rsidRPr="004C3229" w:rsidRDefault="00C404C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Наименование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8799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Цена</w:t>
            </w:r>
          </w:p>
          <w:p w14:paraId="0876F0D8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C404C1" w:rsidRPr="004C3229" w14:paraId="17D7C62B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6CE4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0686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В01.066.001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1626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Консультационный осмотр, составление плана лечения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ADFD" w14:textId="219F0483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500</w:t>
            </w:r>
          </w:p>
        </w:tc>
      </w:tr>
      <w:tr w:rsidR="00C404C1" w:rsidRPr="004C3229" w14:paraId="033EFE7F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175E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5063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9446" w14:textId="57AEE48C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коронки металлокерамической из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Duceram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FEA5" w14:textId="5103D05D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9E7A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4BE06F13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F613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09A0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1DFB" w14:textId="48604AF8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коронок металлокерамических одиночных из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Duceram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24BC" w14:textId="62D85974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125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3D885C4F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F867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72B7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B484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коронки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Е-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0438" w14:textId="71E28E95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23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C404C1" w:rsidRPr="004C3229" w14:paraId="28FFA4E7" w14:textId="77777777" w:rsidTr="00C404C1">
        <w:trPr>
          <w:trHeight w:val="1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E8E7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329C5D3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54971CAC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4433D757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3D8EAD1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105 б</w:t>
            </w:r>
          </w:p>
          <w:p w14:paraId="03B50EF9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1F07" w14:textId="30A6240E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700F2EB3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17F7D18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2EEC321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7CC0B8C7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A16.07.004.004</w:t>
            </w:r>
          </w:p>
          <w:p w14:paraId="087DAACC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580E1B5D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303CB506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23F972C9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4710" w14:textId="338C83B9" w:rsidR="00C404C1" w:rsidRPr="004C3229" w:rsidRDefault="00C404C1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4C73F393" w14:textId="77777777" w:rsidR="00C404C1" w:rsidRPr="004C3229" w:rsidRDefault="00C404C1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754222D" w14:textId="765DAEBA" w:rsidR="00C404C1" w:rsidRPr="004C3229" w:rsidRDefault="00C404C1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коронки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диоксида циркония </w:t>
            </w: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 режущими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керамическими краями</w:t>
            </w:r>
          </w:p>
          <w:p w14:paraId="11AFCEAC" w14:textId="77777777" w:rsidR="00C404C1" w:rsidRPr="004C3229" w:rsidRDefault="00C404C1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0986A69" w14:textId="77777777" w:rsidR="00C404C1" w:rsidRPr="004C3229" w:rsidRDefault="00C404C1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2371464" w14:textId="77777777" w:rsidR="00C404C1" w:rsidRPr="004C3229" w:rsidRDefault="00C404C1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F66D" w14:textId="70C1EA60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739B92FB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326289CA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094CE5B9" w14:textId="4C21F504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E7A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230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  <w:p w14:paraId="6615ADCA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8B91870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FEB7CC5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404C1" w:rsidRPr="004C3229" w14:paraId="1D8F2C42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FF8A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583A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А16.07.004.003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9617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винира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(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единица)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D535" w14:textId="753D584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E7A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230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17F8B10C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94A7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98BF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9534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десны искусственной керамической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C01C" w14:textId="5BF8E6B8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C404C1" w:rsidRPr="004C3229" w14:paraId="28C9D214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E0B1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BD25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FBED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коронки цельнолитой металлической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7183" w14:textId="1A1C58D0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C404C1" w:rsidRPr="004C3229" w14:paraId="7FAAA430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133D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E7D8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3DC2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коронки телескопической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11B7" w14:textId="048A1576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9000</w:t>
            </w:r>
          </w:p>
        </w:tc>
      </w:tr>
      <w:tr w:rsidR="00C404C1" w:rsidRPr="004C3229" w14:paraId="4651B428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BEE5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41F8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7459" w14:textId="4706F310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постоянной пластмассовой 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коронки,временной</w:t>
            </w:r>
            <w:proofErr w:type="spellEnd"/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коронки по технологии 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CAD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6F71" w14:textId="5FD516C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25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798DEFAB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4523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2B0E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7BAC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вкладки литой культевой штифтовой 1 к/к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492E" w14:textId="1BF22F1D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45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6222B700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5A12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548F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BAA0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вкладки литой культевой штифтовой 2 к/к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93AB" w14:textId="27EF9A7A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28EC7472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6DA3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02F9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CE7E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вкладка литой культевой штифтовой разборной, 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штифтовкладки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керамической облицовкой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8EEA" w14:textId="5FC4FF74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C404C1" w:rsidRPr="004C3229" w14:paraId="35A0F417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F18A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F07C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А02.07.010.001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851C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Слепки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альгинатные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упин,фэйз</w:t>
            </w:r>
            <w:proofErr w:type="spellEnd"/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68A0" w14:textId="65EABAEB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600</w:t>
            </w:r>
          </w:p>
        </w:tc>
      </w:tr>
      <w:tr w:rsidR="00C404C1" w:rsidRPr="004C3229" w14:paraId="70B50563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D957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C748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А02.07.010.002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E58D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Слепок  из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В- силиконовой массы (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Speedex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4E9A" w14:textId="395DCA5C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5BC2FCCD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8CDD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FBAF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А02.07.010.002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5D16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Слепок из А-силиконовой массы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0038" w14:textId="1292E9F8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53CBD2B8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2B33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1E7D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8EE1" w14:textId="3D062012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коронки </w:t>
            </w: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временной  пластмассовой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(изготовлена лабораторным методом)</w:t>
            </w:r>
            <w:r w:rsidR="006B1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Трансфер-чека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1D" w14:textId="55469033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8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7DA14234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B050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D43D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А16.07.053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0692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коронки штампованной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E3C8" w14:textId="3ECE2015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30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404C1" w:rsidRPr="004C3229" w14:paraId="74C360C1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C04D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03BD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А16.07.053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6B96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металлокерамической, цельнолитой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3221" w14:textId="26896CE1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795B861A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C7F9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58AD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В01.003.004.005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A7B0" w14:textId="6CC00621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Инфильтрационная анестезия </w:t>
            </w:r>
            <w:r w:rsidRPr="004C3229">
              <w:rPr>
                <w:sz w:val="18"/>
                <w:szCs w:val="18"/>
              </w:rPr>
              <w:t>(</w:t>
            </w:r>
            <w:proofErr w:type="spellStart"/>
            <w:r w:rsidRPr="004C3229">
              <w:rPr>
                <w:sz w:val="18"/>
                <w:szCs w:val="18"/>
              </w:rPr>
              <w:t>Убистезин</w:t>
            </w:r>
            <w:proofErr w:type="spellEnd"/>
            <w:r w:rsidRPr="004C3229">
              <w:rPr>
                <w:sz w:val="18"/>
                <w:szCs w:val="18"/>
              </w:rPr>
              <w:t xml:space="preserve">, </w:t>
            </w:r>
            <w:proofErr w:type="spellStart"/>
            <w:r w:rsidRPr="004C3229">
              <w:rPr>
                <w:sz w:val="18"/>
                <w:szCs w:val="18"/>
              </w:rPr>
              <w:t>Ультракаин</w:t>
            </w:r>
            <w:proofErr w:type="spellEnd"/>
            <w:r w:rsidRPr="004C3229">
              <w:rPr>
                <w:sz w:val="18"/>
                <w:szCs w:val="18"/>
              </w:rPr>
              <w:t xml:space="preserve">, </w:t>
            </w:r>
            <w:proofErr w:type="spellStart"/>
            <w:r w:rsidRPr="004C3229">
              <w:rPr>
                <w:sz w:val="18"/>
                <w:szCs w:val="18"/>
              </w:rPr>
              <w:t>Скандонест</w:t>
            </w:r>
            <w:proofErr w:type="spellEnd"/>
            <w:r w:rsidR="00A621F2">
              <w:rPr>
                <w:sz w:val="18"/>
                <w:szCs w:val="18"/>
              </w:rPr>
              <w:t xml:space="preserve">, </w:t>
            </w:r>
            <w:proofErr w:type="spellStart"/>
            <w:r w:rsidR="00A621F2">
              <w:rPr>
                <w:sz w:val="18"/>
                <w:szCs w:val="18"/>
              </w:rPr>
              <w:t>Артикаин</w:t>
            </w:r>
            <w:proofErr w:type="spellEnd"/>
            <w:r w:rsidRPr="004C3229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BF50" w14:textId="67EF9868" w:rsidR="00C404C1" w:rsidRPr="004C3229" w:rsidRDefault="00A621F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C404C1" w:rsidRPr="004C3229" w14:paraId="3A1C714B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81AA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3817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В01.003.004.004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A253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Анестезия аппликационная с применением геля «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Лидоксор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0712" w14:textId="2628460C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404C1" w:rsidRPr="004C3229" w14:paraId="519F43D9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26A1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ED44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306E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ложка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C700" w14:textId="076339B0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2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C404C1" w:rsidRPr="004C3229" w14:paraId="2A159305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BBF7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CE4B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EBBD" w14:textId="59E2C13C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одель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гипсовая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(1 челюсть)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78FF" w14:textId="57997926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C404C1" w:rsidRPr="004C3229" w14:paraId="46FB5500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97B0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1B5E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А23.07.002.037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DC95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Починка-перелом протеза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2E80" w14:textId="161740DB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3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C404C1" w:rsidRPr="004C3229" w14:paraId="698F9D3C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CD46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BBF7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А23.07.002.035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BBCA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Починка-приварка 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зуба,кламмера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EBAE" w14:textId="7E3B82EC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3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C404C1" w:rsidRPr="004C3229" w14:paraId="1A8CF363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0520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7FE8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А23.07.002.034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B49C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Перебазировка протеза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8988" w14:textId="4C8FB7B1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C404C1" w:rsidRPr="004C3229" w14:paraId="03652DB9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DD54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BA7B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C7CB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Шинирование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зуба нитью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GlasSpan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78AE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C404C1" w:rsidRPr="004C3229" w14:paraId="54C9CAFB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BE57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E8EB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B4CA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Цементировка GC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Fuji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</w:t>
            </w:r>
          </w:p>
          <w:p w14:paraId="67FF9613" w14:textId="2F5B7260" w:rsidR="00C404C1" w:rsidRPr="004C3229" w:rsidRDefault="00C404C1" w:rsidP="0010329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Цементировка 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Maxcem</w:t>
            </w:r>
            <w:proofErr w:type="spellEnd"/>
            <w:proofErr w:type="gramEnd"/>
          </w:p>
          <w:p w14:paraId="7E8D6CFD" w14:textId="384AACBE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0FC6" w14:textId="2F077A82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0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  <w:p w14:paraId="129B1C26" w14:textId="02A076BD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</w:tr>
      <w:tr w:rsidR="00C404C1" w:rsidRPr="004C3229" w14:paraId="6D37A0AD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DF5C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958D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26D9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Временная фиксация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50DD" w14:textId="7589E7C1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2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5C1108C8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F2C1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8AC9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3575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Замок аттачмента (фрикционный)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ADD5" w14:textId="20AF1852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6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C404C1" w:rsidRPr="004C3229" w14:paraId="5A572BB6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B913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CE44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E1AA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замка (втулка)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243B" w14:textId="01324920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4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C404C1" w:rsidRPr="004C3229" w14:paraId="63F7E2D9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D549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2823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9FA8" w14:textId="1C50B910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428BAD0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79937BAD" w14:textId="473438A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а)Нейлоновый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 ,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безмономерный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 «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Акри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-фри»</w:t>
            </w:r>
          </w:p>
          <w:p w14:paraId="29FC8BF1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8916C33" w14:textId="55EA9458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б)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Ацеталовый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бюгельный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BD96" w14:textId="4FABE482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14:paraId="77A61442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39640FFA" w14:textId="0E339F46" w:rsidR="00C404C1" w:rsidRPr="004C3229" w:rsidRDefault="00C404C1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 39000</w:t>
            </w:r>
          </w:p>
          <w:p w14:paraId="4EC5C828" w14:textId="77777777" w:rsidR="00C404C1" w:rsidRPr="004C3229" w:rsidRDefault="00C404C1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49C744F" w14:textId="77777777" w:rsidR="00C404C1" w:rsidRPr="004C3229" w:rsidRDefault="00C404C1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5126C301" w14:textId="15BB49F0" w:rsidR="00C404C1" w:rsidRPr="004C3229" w:rsidRDefault="00C404C1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39000</w:t>
            </w:r>
          </w:p>
        </w:tc>
      </w:tr>
      <w:tr w:rsidR="00C404C1" w:rsidRPr="004C3229" w14:paraId="04501A01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7D05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lastRenderedPageBreak/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E8A8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4595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Постановка 1 зуба в протез дополнительно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22B8" w14:textId="2C3CAF1A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7756733D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550F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D8DF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00EE" w14:textId="5E8DEE7F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А) </w:t>
            </w: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Силиконовый  валик</w:t>
            </w:r>
            <w:proofErr w:type="gramEnd"/>
          </w:p>
          <w:p w14:paraId="5DDDB43C" w14:textId="470DDAE5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Б) Восковой валик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232C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  <w:p w14:paraId="1D5837BE" w14:textId="252A8589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C404C1" w:rsidRPr="004C3229" w14:paraId="662FA847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D495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47DA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2301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Интерлок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дополнительно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A8AB" w14:textId="76BCEBD8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C404C1" w:rsidRPr="004C3229" w14:paraId="036E57FA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9691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0C4C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8E5B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Протез полный съемный из импортной пластмассы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3596" w14:textId="1BE8B13F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220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5FBC81C3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CA51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5D9F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4839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Протез частичный съемный из импортной пластмассы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73AB" w14:textId="5815BF6E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200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52BA6CF7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0D33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44ED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2B6A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Армирование дугой КХС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49E3" w14:textId="013D67FE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7500</w:t>
            </w:r>
          </w:p>
        </w:tc>
      </w:tr>
      <w:tr w:rsidR="00C404C1" w:rsidRPr="004C3229" w14:paraId="75A020B4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1646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4D68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3750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бюгельный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аттачменах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0288" w14:textId="2B9F7B01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45000</w:t>
            </w:r>
          </w:p>
        </w:tc>
      </w:tr>
      <w:tr w:rsidR="00C404C1" w:rsidRPr="004C3229" w14:paraId="43B845A5" w14:textId="77777777" w:rsidTr="00C404C1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39BC5" w14:textId="77777777" w:rsidR="00C404C1" w:rsidRPr="004C3229" w:rsidRDefault="00C404C1" w:rsidP="005B43B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142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B8A24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F5C0D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бюгельный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огнеупорной </w:t>
            </w: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модели  с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457B1173" w14:textId="77777777" w:rsidR="00C404C1" w:rsidRPr="004C3229" w:rsidRDefault="00C404C1" w:rsidP="0095455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кламмерами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9417F" w14:textId="1D577C36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40000</w:t>
            </w:r>
          </w:p>
        </w:tc>
      </w:tr>
      <w:tr w:rsidR="00C404C1" w:rsidRPr="004C3229" w14:paraId="5449608C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A529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BDAF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A75B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Протез съемный временный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4486" w14:textId="6EFF570E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14000</w:t>
            </w:r>
          </w:p>
        </w:tc>
      </w:tr>
      <w:tr w:rsidR="00C404C1" w:rsidRPr="004C3229" w14:paraId="73641AB8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CA6E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A331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88B5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Микропротез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75FA" w14:textId="3DDEACC2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10000</w:t>
            </w:r>
          </w:p>
        </w:tc>
      </w:tr>
      <w:tr w:rsidR="00C404C1" w:rsidRPr="004C3229" w14:paraId="2A15DCC6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F828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0559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A16.07.004.007</w:t>
            </w:r>
          </w:p>
          <w:p w14:paraId="5B2C19F9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3BD9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временной коронки на имплантат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DE3B" w14:textId="7C07E14E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C404C1" w:rsidRPr="004C3229" w14:paraId="4F110453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58AB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6F91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A16.07.004.007</w:t>
            </w:r>
          </w:p>
          <w:p w14:paraId="221DC02E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6885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металлокерамической коронки на имплантат </w:t>
            </w: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системы 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Osstem</w:t>
            </w:r>
            <w:proofErr w:type="spellEnd"/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Dentium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9EEA" w14:textId="2D4AE7D4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25500</w:t>
            </w:r>
          </w:p>
        </w:tc>
      </w:tr>
      <w:tr w:rsidR="00C404C1" w:rsidRPr="004C3229" w14:paraId="3630A18F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31F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2679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A16.07.004.007</w:t>
            </w:r>
          </w:p>
          <w:p w14:paraId="0ED7E479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BABF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коронки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диоксида циркония на имплантат системы 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Osstem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Dentium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DB1F" w14:textId="4A5BC3FE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33500</w:t>
            </w:r>
          </w:p>
        </w:tc>
      </w:tr>
      <w:tr w:rsidR="00C404C1" w:rsidRPr="004C3229" w14:paraId="1CA3EC02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B429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27C4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5DC1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металлокерамической коронки на имплантат системы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Tech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6D88" w14:textId="29764FD3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39000</w:t>
            </w:r>
          </w:p>
        </w:tc>
      </w:tr>
      <w:tr w:rsidR="00C404C1" w:rsidRPr="004C3229" w14:paraId="22F4D48D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3E0D" w14:textId="77777777" w:rsidR="00C404C1" w:rsidRPr="004C3229" w:rsidRDefault="00C404C1" w:rsidP="0028678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bookmarkStart w:id="1" w:name="_Hlk78977852"/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149</w:t>
            </w:r>
          </w:p>
          <w:p w14:paraId="4D586FC9" w14:textId="77777777" w:rsidR="00C404C1" w:rsidRPr="004C3229" w:rsidRDefault="00C404C1" w:rsidP="0028678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3D8C" w14:textId="77777777" w:rsidR="00C404C1" w:rsidRPr="004C3229" w:rsidRDefault="00C404C1" w:rsidP="0028678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014C" w14:textId="77777777" w:rsidR="00C404C1" w:rsidRPr="004C3229" w:rsidRDefault="00C404C1" w:rsidP="00286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коронки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диоксида циркония на имплантат системы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Tech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877E" w14:textId="5F2F11ED" w:rsidR="00C404C1" w:rsidRPr="004C3229" w:rsidRDefault="00C404C1" w:rsidP="0028678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42000</w:t>
            </w:r>
          </w:p>
        </w:tc>
      </w:tr>
      <w:tr w:rsidR="00C404C1" w:rsidRPr="004C3229" w14:paraId="3687E6B2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5683" w14:textId="3DA0EDB6" w:rsidR="00C404C1" w:rsidRPr="004C3229" w:rsidRDefault="00C404C1" w:rsidP="00AB2D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C964" w14:textId="79651E24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B2DF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C715" w14:textId="4A4A4B9A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индивидуального циркониевого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цельно-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титанового 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абатмента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технологии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74F4" w14:textId="72E2CF82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700</w:t>
            </w:r>
            <w:r w:rsidR="009D3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404C1" w:rsidRPr="004C3229" w14:paraId="0206CB95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6D24" w14:textId="20A1E752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149б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BFF0" w14:textId="14B1B762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B2DF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4D6E" w14:textId="556ED1AA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Десневая маска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3660" w14:textId="6BF5B8DB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bookmarkEnd w:id="1"/>
      <w:tr w:rsidR="00C404C1" w:rsidRPr="004C3229" w14:paraId="69E800AE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055F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C4A9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5540" w14:textId="77777777" w:rsidR="00C404C1" w:rsidRPr="004C3229" w:rsidRDefault="00C404C1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десны искусственной керамической в область имплантата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2128" w14:textId="0E6C2758" w:rsidR="00C404C1" w:rsidRPr="004C3229" w:rsidRDefault="00C404C1" w:rsidP="009410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3500</w:t>
            </w:r>
          </w:p>
        </w:tc>
      </w:tr>
      <w:tr w:rsidR="00C404C1" w:rsidRPr="004C3229" w14:paraId="382A30FF" w14:textId="77777777" w:rsidTr="00C404C1">
        <w:tc>
          <w:tcPr>
            <w:tcW w:w="709" w:type="dxa"/>
            <w:vAlign w:val="center"/>
          </w:tcPr>
          <w:p w14:paraId="046F0D6C" w14:textId="77777777" w:rsidR="00C404C1" w:rsidRPr="004C3229" w:rsidRDefault="00C404C1" w:rsidP="009410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151</w:t>
            </w:r>
          </w:p>
          <w:p w14:paraId="3362A587" w14:textId="77777777" w:rsidR="00C404C1" w:rsidRPr="004C3229" w:rsidRDefault="00C404C1" w:rsidP="009410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14:paraId="6A74F5D8" w14:textId="77777777" w:rsidR="00C404C1" w:rsidRPr="004C3229" w:rsidRDefault="00C404C1" w:rsidP="009410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371" w:type="dxa"/>
            <w:hideMark/>
          </w:tcPr>
          <w:p w14:paraId="31CA5EFF" w14:textId="77777777" w:rsidR="00C404C1" w:rsidRPr="004C3229" w:rsidRDefault="00C404C1" w:rsidP="00EA76E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1090D49D" w14:textId="36CEACDD" w:rsidR="00C404C1" w:rsidRPr="004C3229" w:rsidRDefault="00C404C1" w:rsidP="00EA76E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съемного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протеза на 4 имплантах (фрезеров) </w:t>
            </w:r>
          </w:p>
          <w:p w14:paraId="4B6A4420" w14:textId="4322C282" w:rsidR="00C404C1" w:rsidRPr="004C3229" w:rsidRDefault="00C404C1" w:rsidP="00EA76E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съемного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протеза на 6 имплантах (фрезеров)</w:t>
            </w:r>
          </w:p>
          <w:p w14:paraId="4268D96F" w14:textId="77777777" w:rsidR="00C404C1" w:rsidRPr="004C3229" w:rsidRDefault="00C404C1" w:rsidP="00EA76E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7D0482F" w14:textId="77777777" w:rsidR="00C404C1" w:rsidRPr="004C3229" w:rsidRDefault="00C404C1" w:rsidP="00CB76B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4085C73" w14:textId="02F37C6B" w:rsidR="00C404C1" w:rsidRPr="004C3229" w:rsidRDefault="00C404C1" w:rsidP="00CB76B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14:paraId="60410D3A" w14:textId="2FD4B4D5" w:rsidR="00C404C1" w:rsidRPr="004C3229" w:rsidRDefault="00C404C1" w:rsidP="00EA76E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155000</w:t>
            </w:r>
          </w:p>
          <w:p w14:paraId="710E549B" w14:textId="77777777" w:rsidR="00C404C1" w:rsidRPr="004C3229" w:rsidRDefault="00C404C1" w:rsidP="00EA76E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406498D9" w14:textId="0228BEC5" w:rsidR="00C404C1" w:rsidRPr="004C3229" w:rsidRDefault="00C404C1" w:rsidP="00EA76E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175000</w:t>
            </w:r>
          </w:p>
          <w:p w14:paraId="6EE097A6" w14:textId="77777777" w:rsidR="00C404C1" w:rsidRPr="004C3229" w:rsidRDefault="00C404C1" w:rsidP="00EA76E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FCF80B7" w14:textId="6E488343" w:rsidR="00C404C1" w:rsidRPr="004C3229" w:rsidRDefault="00C404C1" w:rsidP="00EA76E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404C1" w:rsidRPr="004C3229" w14:paraId="69138E78" w14:textId="77777777" w:rsidTr="00C404C1">
        <w:trPr>
          <w:trHeight w:val="629"/>
        </w:trPr>
        <w:tc>
          <w:tcPr>
            <w:tcW w:w="709" w:type="dxa"/>
            <w:vAlign w:val="center"/>
            <w:hideMark/>
          </w:tcPr>
          <w:p w14:paraId="45A66E31" w14:textId="77777777" w:rsidR="00C404C1" w:rsidRPr="004C3229" w:rsidRDefault="00C404C1" w:rsidP="009410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560" w:type="dxa"/>
            <w:vAlign w:val="center"/>
            <w:hideMark/>
          </w:tcPr>
          <w:p w14:paraId="1CDE398D" w14:textId="77777777" w:rsidR="00C404C1" w:rsidRPr="004C3229" w:rsidRDefault="00C404C1" w:rsidP="009410AC">
            <w:pPr>
              <w:jc w:val="center"/>
              <w:rPr>
                <w:sz w:val="18"/>
                <w:szCs w:val="18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371" w:type="dxa"/>
            <w:hideMark/>
          </w:tcPr>
          <w:p w14:paraId="14529158" w14:textId="77777777" w:rsidR="00C404C1" w:rsidRPr="004C3229" w:rsidRDefault="00C404C1" w:rsidP="00CB76B9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промежуточной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части металлокерамического мостовидного протеза на имплантаты</w:t>
            </w:r>
          </w:p>
        </w:tc>
        <w:tc>
          <w:tcPr>
            <w:tcW w:w="851" w:type="dxa"/>
            <w:vAlign w:val="center"/>
            <w:hideMark/>
          </w:tcPr>
          <w:p w14:paraId="3E9E9C82" w14:textId="0489E9FB" w:rsidR="00C404C1" w:rsidRPr="004C3229" w:rsidRDefault="00C404C1" w:rsidP="009410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12000</w:t>
            </w:r>
          </w:p>
        </w:tc>
      </w:tr>
      <w:tr w:rsidR="00C404C1" w:rsidRPr="004C3229" w14:paraId="7E5C5A0F" w14:textId="77777777" w:rsidTr="00C404C1">
        <w:trPr>
          <w:trHeight w:val="513"/>
        </w:trPr>
        <w:tc>
          <w:tcPr>
            <w:tcW w:w="709" w:type="dxa"/>
            <w:vAlign w:val="center"/>
            <w:hideMark/>
          </w:tcPr>
          <w:p w14:paraId="2E4D8C2E" w14:textId="77777777" w:rsidR="00C404C1" w:rsidRPr="004C3229" w:rsidRDefault="00C404C1" w:rsidP="009410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560" w:type="dxa"/>
            <w:vAlign w:val="center"/>
            <w:hideMark/>
          </w:tcPr>
          <w:p w14:paraId="70077A7A" w14:textId="77777777" w:rsidR="00C404C1" w:rsidRPr="004C3229" w:rsidRDefault="00C404C1" w:rsidP="009410AC">
            <w:pPr>
              <w:jc w:val="center"/>
              <w:rPr>
                <w:sz w:val="18"/>
                <w:szCs w:val="18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371" w:type="dxa"/>
            <w:hideMark/>
          </w:tcPr>
          <w:p w14:paraId="69F29C3E" w14:textId="77777777" w:rsidR="00C404C1" w:rsidRPr="004C3229" w:rsidRDefault="00C404C1" w:rsidP="00CB76B9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промежуточной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части циркониевого  мостовидного протеза на имплантаты</w:t>
            </w:r>
          </w:p>
        </w:tc>
        <w:tc>
          <w:tcPr>
            <w:tcW w:w="851" w:type="dxa"/>
            <w:vAlign w:val="center"/>
            <w:hideMark/>
          </w:tcPr>
          <w:p w14:paraId="1B60F588" w14:textId="295AC6B1" w:rsidR="00C404C1" w:rsidRPr="004C3229" w:rsidRDefault="00C404C1" w:rsidP="009410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18000</w:t>
            </w:r>
          </w:p>
        </w:tc>
      </w:tr>
    </w:tbl>
    <w:p w14:paraId="37F7FC84" w14:textId="77777777" w:rsidR="00955A0D" w:rsidRPr="004C3229" w:rsidRDefault="00955A0D" w:rsidP="00955A0D">
      <w:pPr>
        <w:rPr>
          <w:b/>
          <w:sz w:val="18"/>
          <w:szCs w:val="18"/>
        </w:rPr>
      </w:pPr>
    </w:p>
    <w:p w14:paraId="0574C58C" w14:textId="77777777" w:rsidR="00955A0D" w:rsidRPr="004C3229" w:rsidRDefault="00955A0D">
      <w:pPr>
        <w:rPr>
          <w:sz w:val="18"/>
          <w:szCs w:val="18"/>
        </w:rPr>
      </w:pPr>
    </w:p>
    <w:p w14:paraId="618D135D" w14:textId="77777777" w:rsidR="004C3229" w:rsidRPr="004C3229" w:rsidRDefault="004C3229">
      <w:pPr>
        <w:rPr>
          <w:sz w:val="18"/>
          <w:szCs w:val="18"/>
        </w:rPr>
      </w:pPr>
    </w:p>
    <w:sectPr w:rsidR="004C3229" w:rsidRPr="004C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A0D"/>
    <w:rsid w:val="00037506"/>
    <w:rsid w:val="00042D93"/>
    <w:rsid w:val="0010329F"/>
    <w:rsid w:val="001A2658"/>
    <w:rsid w:val="002960EA"/>
    <w:rsid w:val="00446081"/>
    <w:rsid w:val="004B20AF"/>
    <w:rsid w:val="004C3229"/>
    <w:rsid w:val="004F23CE"/>
    <w:rsid w:val="005371C7"/>
    <w:rsid w:val="005A768A"/>
    <w:rsid w:val="005F0441"/>
    <w:rsid w:val="006B17A5"/>
    <w:rsid w:val="006D0F48"/>
    <w:rsid w:val="00737A2E"/>
    <w:rsid w:val="0081317C"/>
    <w:rsid w:val="00846248"/>
    <w:rsid w:val="00850567"/>
    <w:rsid w:val="008539C1"/>
    <w:rsid w:val="009410AC"/>
    <w:rsid w:val="00955A0D"/>
    <w:rsid w:val="0096142C"/>
    <w:rsid w:val="009D3984"/>
    <w:rsid w:val="009E7AA8"/>
    <w:rsid w:val="00A0010D"/>
    <w:rsid w:val="00A621F2"/>
    <w:rsid w:val="00AB2DF9"/>
    <w:rsid w:val="00B87F23"/>
    <w:rsid w:val="00BB3D13"/>
    <w:rsid w:val="00C404C1"/>
    <w:rsid w:val="00CA60BA"/>
    <w:rsid w:val="00D34D6F"/>
    <w:rsid w:val="00D7437F"/>
    <w:rsid w:val="00D769F9"/>
    <w:rsid w:val="00D84860"/>
    <w:rsid w:val="00E211EA"/>
    <w:rsid w:val="00E35438"/>
    <w:rsid w:val="00EA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3EF1"/>
  <w15:docId w15:val="{D3D44423-8317-4394-ABBD-D213B0A1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0AC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03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8539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45</cp:revision>
  <cp:lastPrinted>2023-05-16T07:45:00Z</cp:lastPrinted>
  <dcterms:created xsi:type="dcterms:W3CDTF">2020-03-04T10:46:00Z</dcterms:created>
  <dcterms:modified xsi:type="dcterms:W3CDTF">2023-05-16T07:55:00Z</dcterms:modified>
</cp:coreProperties>
</file>