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B4B0" w14:textId="6C6AFEF2" w:rsidR="0065579C" w:rsidRDefault="0065579C" w:rsidP="0063300A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D47E3E" wp14:editId="1D54CC41">
            <wp:simplePos x="0" y="0"/>
            <wp:positionH relativeFrom="margin">
              <wp:posOffset>-850605</wp:posOffset>
            </wp:positionH>
            <wp:positionV relativeFrom="margin">
              <wp:posOffset>-478982</wp:posOffset>
            </wp:positionV>
            <wp:extent cx="7169150" cy="1418590"/>
            <wp:effectExtent l="0" t="0" r="0" b="0"/>
            <wp:wrapSquare wrapText="bothSides"/>
            <wp:docPr id="1" name="Рисунок 1" descr="sh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0" cy="141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00A" w:rsidRPr="00FF543F">
        <w:rPr>
          <w:b/>
          <w:sz w:val="24"/>
          <w:szCs w:val="24"/>
        </w:rPr>
        <w:t xml:space="preserve">               </w:t>
      </w:r>
      <w:r w:rsidR="00611840">
        <w:rPr>
          <w:b/>
          <w:sz w:val="24"/>
          <w:szCs w:val="24"/>
        </w:rPr>
        <w:t xml:space="preserve">           </w:t>
      </w:r>
      <w:r w:rsidR="0063300A" w:rsidRPr="00FF543F">
        <w:rPr>
          <w:b/>
          <w:sz w:val="24"/>
          <w:szCs w:val="24"/>
        </w:rPr>
        <w:t xml:space="preserve">  </w:t>
      </w:r>
    </w:p>
    <w:p w14:paraId="6DBB16B7" w14:textId="6C1D8CA4" w:rsidR="0063300A" w:rsidRPr="00FD00D3" w:rsidRDefault="0063300A" w:rsidP="0065579C">
      <w:pPr>
        <w:jc w:val="center"/>
        <w:rPr>
          <w:b/>
          <w:sz w:val="24"/>
          <w:szCs w:val="24"/>
        </w:rPr>
      </w:pPr>
      <w:r w:rsidRPr="00FF543F">
        <w:rPr>
          <w:b/>
          <w:sz w:val="24"/>
          <w:szCs w:val="24"/>
        </w:rPr>
        <w:t xml:space="preserve">ПРЕЙСКУРАНТ </w:t>
      </w:r>
      <w:r w:rsidR="0065579C" w:rsidRPr="00FF543F">
        <w:rPr>
          <w:b/>
          <w:sz w:val="24"/>
          <w:szCs w:val="24"/>
        </w:rPr>
        <w:t>НА ОРТОПЕДИЧЕСКУЮ</w:t>
      </w:r>
      <w:r w:rsidRPr="00FF543F">
        <w:rPr>
          <w:b/>
          <w:sz w:val="24"/>
          <w:szCs w:val="24"/>
        </w:rPr>
        <w:t xml:space="preserve"> СТОМАТОЛОГИ</w:t>
      </w:r>
      <w:r>
        <w:rPr>
          <w:b/>
          <w:sz w:val="24"/>
          <w:szCs w:val="24"/>
        </w:rPr>
        <w:t>Ю</w:t>
      </w:r>
    </w:p>
    <w:p w14:paraId="567E17B8" w14:textId="7707B217" w:rsidR="00955A0D" w:rsidRPr="009410AC" w:rsidRDefault="00955A0D" w:rsidP="00955A0D">
      <w:pPr>
        <w:rPr>
          <w:b/>
          <w:sz w:val="24"/>
          <w:szCs w:val="24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7229"/>
        <w:gridCol w:w="993"/>
      </w:tblGrid>
      <w:tr w:rsidR="00A87FDA" w14:paraId="7D3553EC" w14:textId="77777777" w:rsidTr="00A87FDA">
        <w:trPr>
          <w:trHeight w:val="1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C403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14:paraId="214C7C96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43A3" w14:textId="77777777" w:rsidR="00A87FDA" w:rsidRDefault="00A87FD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Код в соответствии с номенклатурой </w:t>
            </w:r>
          </w:p>
          <w:p w14:paraId="51B38015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работ и услуг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847C" w14:textId="77777777" w:rsidR="00A87FDA" w:rsidRDefault="00A87FD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Наименование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8799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Цена</w:t>
            </w:r>
          </w:p>
          <w:p w14:paraId="0876F0D8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A87FDA" w14:paraId="17D7C62B" w14:textId="77777777" w:rsidTr="00A87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6CE4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0686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В01.066.001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1626" w14:textId="77777777" w:rsidR="00A87FDA" w:rsidRDefault="00A87F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Консультационный осмотр, составление плана лечения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ADFD" w14:textId="7F78680A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500</w:t>
            </w:r>
          </w:p>
        </w:tc>
      </w:tr>
      <w:tr w:rsidR="00A87FDA" w14:paraId="033EFE7F" w14:textId="77777777" w:rsidTr="00A87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175E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5063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9446" w14:textId="5D63AA8A" w:rsidR="00A87FDA" w:rsidRPr="00C4551E" w:rsidRDefault="00A87FDA" w:rsidP="00C4551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Изготовление металлокерамической коронки из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Duceram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FEA5" w14:textId="4D1B8D90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9000</w:t>
            </w:r>
          </w:p>
        </w:tc>
      </w:tr>
      <w:tr w:rsidR="00A87FDA" w14:paraId="4BE06F13" w14:textId="77777777" w:rsidTr="00A87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F613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E09A0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1DFB" w14:textId="250D044D" w:rsidR="00A87FDA" w:rsidRPr="00C4551E" w:rsidRDefault="00A87FDA" w:rsidP="00C4551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Изготовление коронки металлокерамической одиночной  из 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Duceram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24BC" w14:textId="22824622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9300</w:t>
            </w:r>
          </w:p>
        </w:tc>
      </w:tr>
      <w:tr w:rsidR="00A87FDA" w14:paraId="3D885C4F" w14:textId="77777777" w:rsidTr="00A87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F867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C1DD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14:paraId="7AC93F85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A16.07.004.003</w:t>
            </w:r>
          </w:p>
          <w:p w14:paraId="587372B7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4B484" w14:textId="77777777" w:rsidR="00A87FDA" w:rsidRDefault="00A87FD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Изготовление коронки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безметалловой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0438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17000</w:t>
            </w:r>
          </w:p>
        </w:tc>
      </w:tr>
      <w:tr w:rsidR="00A87FDA" w14:paraId="28FFA4E7" w14:textId="77777777" w:rsidTr="00A87FDA">
        <w:trPr>
          <w:trHeight w:val="1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0BAE" w14:textId="77777777" w:rsidR="00A87FDA" w:rsidRDefault="00A87FDA" w:rsidP="005F044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105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а</w:t>
            </w:r>
          </w:p>
          <w:p w14:paraId="3AAEE8E7" w14:textId="77777777" w:rsidR="00A87FDA" w:rsidRDefault="00A87FDA" w:rsidP="005F044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14:paraId="3740D2A6" w14:textId="77777777" w:rsidR="00A87FDA" w:rsidRDefault="00A87FDA" w:rsidP="005F044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14:paraId="13D8EAD1" w14:textId="77777777" w:rsidR="00A87FDA" w:rsidRDefault="00A87FDA" w:rsidP="005F044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105 б</w:t>
            </w:r>
          </w:p>
          <w:p w14:paraId="7278D61A" w14:textId="77777777" w:rsidR="00A87FDA" w:rsidRDefault="00A87FDA" w:rsidP="005F044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14:paraId="4CDDE9EB" w14:textId="77777777" w:rsidR="00A87FDA" w:rsidRDefault="00A87FDA" w:rsidP="005F044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14:paraId="03B50EF9" w14:textId="6B5BF709" w:rsidR="00A87FDA" w:rsidRDefault="00A87FDA" w:rsidP="005F044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105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1F07" w14:textId="77777777" w:rsidR="00A87FDA" w:rsidRDefault="00A87FDA" w:rsidP="005F044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A16.07.004.004 </w:t>
            </w:r>
          </w:p>
          <w:p w14:paraId="700F2EB3" w14:textId="77777777" w:rsidR="00A87FDA" w:rsidRDefault="00A87FDA" w:rsidP="005F044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14:paraId="48C6C186" w14:textId="77777777" w:rsidR="00A87FDA" w:rsidRDefault="00A87FDA" w:rsidP="005F044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14:paraId="7CC0B8C7" w14:textId="77777777" w:rsidR="00A87FDA" w:rsidRDefault="00A87FDA" w:rsidP="005F044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A16.07.004.004</w:t>
            </w:r>
          </w:p>
          <w:p w14:paraId="087DAACC" w14:textId="77777777" w:rsidR="00A87FDA" w:rsidRDefault="00A87FDA" w:rsidP="005F044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14:paraId="0BFB0022" w14:textId="77777777" w:rsidR="00A87FDA" w:rsidRDefault="00A87FDA" w:rsidP="008A1A4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14:paraId="7FD76508" w14:textId="2AEF5E30" w:rsidR="00A87FDA" w:rsidRPr="00A87FDA" w:rsidRDefault="00A87FDA" w:rsidP="008A1A4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А16.07.004.004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6884" w14:textId="77777777" w:rsidR="00A87FDA" w:rsidRDefault="00A87FDA" w:rsidP="005F044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цельноанатомической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коронки из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монохромного  диоксид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циркония </w:t>
            </w:r>
          </w:p>
          <w:p w14:paraId="33B54710" w14:textId="00C98E26" w:rsidR="00A87FDA" w:rsidRDefault="00A87FDA" w:rsidP="005F044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Изготовление коронки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безметалловой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цельноанатомической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 полихромного диоксида циркония </w:t>
            </w:r>
          </w:p>
          <w:p w14:paraId="12371464" w14:textId="2D7D1795" w:rsidR="00A87FDA" w:rsidRDefault="00A87FDA" w:rsidP="005F044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Изготовление коронки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безметалловой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 диоксида циркония с  режущими керамическими краями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2B4B" w14:textId="5A054C0D" w:rsidR="00A87FDA" w:rsidRDefault="00A87FDA" w:rsidP="005F0441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9000</w:t>
            </w:r>
          </w:p>
          <w:p w14:paraId="184377ED" w14:textId="77777777" w:rsidR="00A87FDA" w:rsidRDefault="00A87FDA" w:rsidP="005F0441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14:paraId="6615F66D" w14:textId="275E3E67" w:rsidR="00A87FDA" w:rsidRDefault="00A87FDA" w:rsidP="005F0441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13500</w:t>
            </w:r>
          </w:p>
          <w:p w14:paraId="739B92FB" w14:textId="77777777" w:rsidR="00A87FDA" w:rsidRDefault="00A87FDA" w:rsidP="005F0441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14:paraId="68B91870" w14:textId="77EB1FDB" w:rsidR="00A87FDA" w:rsidRDefault="00A87FDA" w:rsidP="005F0441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17000</w:t>
            </w:r>
          </w:p>
          <w:p w14:paraId="1FEB7CC5" w14:textId="77777777" w:rsidR="00A87FDA" w:rsidRDefault="00A87FDA" w:rsidP="005F0441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87FDA" w14:paraId="1D8F2C42" w14:textId="77777777" w:rsidTr="00A87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FF8A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583A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А16.07.004.003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A9617" w14:textId="77777777" w:rsidR="00A87FDA" w:rsidRDefault="00A87FD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винира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(1 единица)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D535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17000</w:t>
            </w:r>
          </w:p>
        </w:tc>
      </w:tr>
      <w:tr w:rsidR="00A87FDA" w14:paraId="17F8B10C" w14:textId="77777777" w:rsidTr="00A87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94A7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98BF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9534" w14:textId="77777777" w:rsidR="00A87FDA" w:rsidRDefault="00A87FD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Изготовление десны искусственной керамической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C01C" w14:textId="5AB2678F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A87FDA" w14:paraId="28C9D214" w14:textId="77777777" w:rsidTr="00A87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E0B1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BD25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A16.07.004.005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FBED" w14:textId="77777777" w:rsidR="00A87FDA" w:rsidRDefault="00A87FD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Изготовление коронки цельнолитой металлической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7183" w14:textId="2202C584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A87FDA" w14:paraId="7FAAA430" w14:textId="77777777" w:rsidTr="00A87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133D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E7D8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3DC2" w14:textId="77777777" w:rsidR="00A87FDA" w:rsidRDefault="00A87FD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Изготовление коронки телескопической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11B7" w14:textId="048A1576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9000</w:t>
            </w:r>
          </w:p>
        </w:tc>
      </w:tr>
      <w:tr w:rsidR="00A87FDA" w14:paraId="4651B428" w14:textId="77777777" w:rsidTr="00A87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BEE5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41F8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7459" w14:textId="4F5EF55C" w:rsidR="00A87FDA" w:rsidRPr="008A1A4A" w:rsidRDefault="00A87F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Изготовление постоянной пластмассовой коронки, временной коронки по технологии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CAD</w:t>
            </w:r>
            <w:r w:rsidRPr="008A1A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CAM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46F71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A87FDA" w14:paraId="798DEFAB" w14:textId="77777777" w:rsidTr="00A87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4523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2B0E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7BAC" w14:textId="77777777" w:rsidR="00A87FDA" w:rsidRDefault="00A87F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Изготовление вкладки литой культевой штифтовой 1 к/к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492E" w14:textId="75A99EFF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A87FDA" w14:paraId="6222B700" w14:textId="77777777" w:rsidTr="00A87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5A12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548F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BAA0" w14:textId="77777777" w:rsidR="00A87FDA" w:rsidRDefault="00A87F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Изготовление вкладки литой культевой штифтовой 2 к/к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93AB" w14:textId="1200F410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A87FDA" w14:paraId="28EC7472" w14:textId="77777777" w:rsidTr="00A87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6DA3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02F9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CE7E" w14:textId="77777777" w:rsidR="00A87FDA" w:rsidRDefault="00A87F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Изготовление вкладка литой культевой штифтовой разборной,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штифтовкладки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 керамической облицовкой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8EEA" w14:textId="125E185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4800</w:t>
            </w:r>
          </w:p>
        </w:tc>
      </w:tr>
      <w:tr w:rsidR="00A87FDA" w14:paraId="35A0F417" w14:textId="77777777" w:rsidTr="00A87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F18A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F07C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А02.07.010.001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851C" w14:textId="77777777" w:rsidR="00A87FDA" w:rsidRDefault="00A87FD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Слепки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альгинатные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упин,фэйз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68A0" w14:textId="114CD59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A87FDA" w14:paraId="70B50563" w14:textId="77777777" w:rsidTr="00A87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D957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C748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А02.07.010.002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E58D" w14:textId="77777777" w:rsidR="00A87FDA" w:rsidRDefault="00A87FD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Слепок  из В- силиконовой массы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Speedex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4E9A" w14:textId="56B44A8A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A87FDA" w14:paraId="5BC2FCCD" w14:textId="77777777" w:rsidTr="00A87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8CDD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4FBAF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А02.07.010.002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5D16" w14:textId="77777777" w:rsidR="00A87FDA" w:rsidRDefault="00A87FD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Слепок из А-силиконовой массы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0038" w14:textId="55E1F862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A87FDA" w14:paraId="53CBD2B8" w14:textId="77777777" w:rsidTr="00A87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2B33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1E7D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8EE1" w14:textId="77777777" w:rsidR="00A87FDA" w:rsidRDefault="00A87F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Изготовление коронки временной  пластмассовой (изготовлена лабораторным методом)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361D" w14:textId="5DDE0E7C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A87FDA" w14:paraId="7DA14234" w14:textId="77777777" w:rsidTr="00A87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FB050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D43D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А16.07.053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0692" w14:textId="77777777" w:rsidR="00A87FDA" w:rsidRDefault="00A87FD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Снятие коронки штампованной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E3C8" w14:textId="666CD27C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A87FDA" w14:paraId="74C360C1" w14:textId="77777777" w:rsidTr="00A87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C04D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03BD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А16.07.053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6B96" w14:textId="77777777" w:rsidR="00A87FDA" w:rsidRDefault="00A87F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Снятие металлокерамической, цельнолитой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3221" w14:textId="3D434398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A87FDA" w14:paraId="795B861A" w14:textId="77777777" w:rsidTr="00A87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C7F9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58AD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В01.003.004.005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A7B0" w14:textId="77777777" w:rsidR="00A87FDA" w:rsidRDefault="00A87F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Инфильтрационная анестезия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Убистезин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Ультракаин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Скандонест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BF50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87FDA" w14:paraId="3A1C714B" w14:textId="77777777" w:rsidTr="00A87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81AA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3817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В01.003.004.004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A253" w14:textId="77777777" w:rsidR="00A87FDA" w:rsidRDefault="00A87FD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Анестезия аппликационная с применением геля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Лидоксор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0712" w14:textId="150BD8BA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87FDA" w14:paraId="519F43D9" w14:textId="77777777" w:rsidTr="00A87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26A1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lastRenderedPageBreak/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ED44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306E" w14:textId="77777777" w:rsidR="00A87FDA" w:rsidRDefault="00A87F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Индивидуальная ложка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C700" w14:textId="6EFA73A5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A87FDA" w14:paraId="2A159305" w14:textId="77777777" w:rsidTr="00A87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BBF7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CE4B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А02.07.010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EBBD" w14:textId="77777777" w:rsidR="00A87FDA" w:rsidRDefault="00A87F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Диагностическая модель (1 челюсть)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78FF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87FDA" w14:paraId="46FB5500" w14:textId="77777777" w:rsidTr="00A87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97B0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1B5E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А23.07.002.037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7DC95" w14:textId="77777777" w:rsidR="00A87FDA" w:rsidRDefault="00A87F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Починка-перелом протеза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2E80" w14:textId="0F93482F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A87FDA" w14:paraId="698F9D3C" w14:textId="77777777" w:rsidTr="00A87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CD46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BBF7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А23.07.002.035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BBCA" w14:textId="77777777" w:rsidR="00A87FDA" w:rsidRDefault="00A87F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Починка-приварка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зуба,кламмера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EBAE" w14:textId="1E8826D4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A87FDA" w14:paraId="1A8CF363" w14:textId="77777777" w:rsidTr="00A87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0520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7FE8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А23.07.002.034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B49C" w14:textId="77777777" w:rsidR="00A87FDA" w:rsidRDefault="00A87FD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Перебазировка протеза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8988" w14:textId="65B52AB9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A87FDA" w14:paraId="03652DB9" w14:textId="77777777" w:rsidTr="00A87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DD54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BA7B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C7CB" w14:textId="77777777" w:rsidR="00A87FDA" w:rsidRDefault="00A87F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Шинирование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зуба нитью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GlasSpan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78AE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A87FDA" w14:paraId="54C9CAFB" w14:textId="77777777" w:rsidTr="00A87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BE57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E8EB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B4CA" w14:textId="77777777" w:rsidR="00A87FDA" w:rsidRDefault="00A87FD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Цементировка GC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Fuji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I</w:t>
            </w:r>
          </w:p>
          <w:p w14:paraId="67FF9613" w14:textId="2F5B7260" w:rsidR="00A87FDA" w:rsidRPr="00D84860" w:rsidRDefault="00A87FDA" w:rsidP="0010329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Цементировка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Maxcem</w:t>
            </w:r>
            <w:proofErr w:type="spellEnd"/>
            <w:proofErr w:type="gramEnd"/>
          </w:p>
          <w:p w14:paraId="7E8D6CFD" w14:textId="384AACBE" w:rsidR="00A87FDA" w:rsidRDefault="00A87FD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0FC6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350</w:t>
            </w:r>
          </w:p>
          <w:p w14:paraId="129B1C26" w14:textId="13277CC5" w:rsidR="00A87FDA" w:rsidRPr="0010329F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500</w:t>
            </w:r>
          </w:p>
        </w:tc>
      </w:tr>
      <w:tr w:rsidR="00A87FDA" w14:paraId="6D37A0AD" w14:textId="77777777" w:rsidTr="00A87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DF5C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958D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26D9" w14:textId="77777777" w:rsidR="00A87FDA" w:rsidRDefault="00A87FD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Временная фиксация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50DD" w14:textId="6FFD9D9B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A87FDA" w14:paraId="5C1108C8" w14:textId="77777777" w:rsidTr="00A87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F2C1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 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8AC9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3575" w14:textId="77777777" w:rsidR="00A87FDA" w:rsidRDefault="00A87F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Замок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аттачмента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(фрикционный)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ADD5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A87FDA" w14:paraId="5A572BB6" w14:textId="77777777" w:rsidTr="00A87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B913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CE44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E1AA" w14:textId="77777777" w:rsidR="00A87FDA" w:rsidRDefault="00A87FD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замка (втулка)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243B" w14:textId="24D51703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A87FDA" w14:paraId="63F7E2D9" w14:textId="77777777" w:rsidTr="00A87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4D549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2823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9FA8" w14:textId="77777777" w:rsidR="00A87FDA" w:rsidRDefault="00A87FD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)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Микропротез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нейлоновый</w:t>
            </w:r>
          </w:p>
          <w:p w14:paraId="1428BAD0" w14:textId="77777777" w:rsidR="00A87FDA" w:rsidRDefault="00A87FD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9937BAD" w14:textId="7B185DB4" w:rsidR="00A87FDA" w:rsidRDefault="00A87FD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б)Нейлоновый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протез,безмономерный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протез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-фри»</w:t>
            </w:r>
          </w:p>
          <w:p w14:paraId="29FC8BF1" w14:textId="77777777" w:rsidR="00A87FDA" w:rsidRDefault="00A87FD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8916C33" w14:textId="77777777" w:rsidR="00A87FDA" w:rsidRDefault="00A87FD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Ацеталовый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бюгельный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протез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BD96" w14:textId="4CDC7B0C" w:rsidR="00A87FDA" w:rsidRDefault="00A87FDA" w:rsidP="005F0441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15000</w:t>
            </w:r>
          </w:p>
          <w:p w14:paraId="77A61442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14:paraId="39640FFA" w14:textId="304C9B2E" w:rsidR="00A87FDA" w:rsidRDefault="00A87FDA" w:rsidP="008462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30000</w:t>
            </w:r>
          </w:p>
          <w:p w14:paraId="4EC5C828" w14:textId="77777777" w:rsidR="00A87FDA" w:rsidRDefault="00A87FDA" w:rsidP="008462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14:paraId="149C744F" w14:textId="77777777" w:rsidR="00A87FDA" w:rsidRDefault="00A87FDA" w:rsidP="008462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14:paraId="5126C301" w14:textId="05E9F4C1" w:rsidR="00A87FDA" w:rsidRDefault="00A87FDA" w:rsidP="008462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35000</w:t>
            </w:r>
          </w:p>
        </w:tc>
      </w:tr>
      <w:tr w:rsidR="00A87FDA" w14:paraId="04501A01" w14:textId="77777777" w:rsidTr="00A87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67D05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E8A8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4595" w14:textId="77777777" w:rsidR="00A87FDA" w:rsidRDefault="00A87FD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Постановка 1 зуба в протез дополнительно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22B8" w14:textId="0EC25FC6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A87FDA" w14:paraId="7756733D" w14:textId="77777777" w:rsidTr="00A87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550F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D8DF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184C" w14:textId="77777777" w:rsidR="00A87FDA" w:rsidRDefault="00A87FD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Силиконовый  валик</w:t>
            </w:r>
            <w:proofErr w:type="gramEnd"/>
          </w:p>
          <w:p w14:paraId="5DDDB43C" w14:textId="7B60A8D4" w:rsidR="00A87FDA" w:rsidRDefault="00A87FD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Восковой валик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C99F" w14:textId="2D500AF6" w:rsidR="00A87FDA" w:rsidRDefault="00A87FDA" w:rsidP="008A1A4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500</w:t>
            </w:r>
          </w:p>
          <w:p w14:paraId="1D5837BE" w14:textId="72C15DD9" w:rsidR="00A87FDA" w:rsidRDefault="00A87FDA" w:rsidP="008A1A4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1000</w:t>
            </w:r>
          </w:p>
        </w:tc>
      </w:tr>
      <w:tr w:rsidR="00A87FDA" w14:paraId="662FA847" w14:textId="77777777" w:rsidTr="00A87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D495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47DA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2301" w14:textId="77777777" w:rsidR="00A87FDA" w:rsidRDefault="00A87FD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Интерлок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дополнительно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BA8AB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A87FDA" w14:paraId="036E57FA" w14:textId="77777777" w:rsidTr="00A87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9691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0C4C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8E5B" w14:textId="77777777" w:rsidR="00A87FDA" w:rsidRDefault="00A87FD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Протез полный съемный из импортной пластмассы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3596" w14:textId="25F1F51C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40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A87FDA" w14:paraId="5FBC81C3" w14:textId="77777777" w:rsidTr="00A87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CA51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5D9F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4839" w14:textId="77777777" w:rsidR="00A87FDA" w:rsidRDefault="00A87FD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Протез частичный съемный из импортной пластмассы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73AB" w14:textId="2BD62C52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A87FDA" w14:paraId="52BA6CF7" w14:textId="77777777" w:rsidTr="00A87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0D33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44ED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2B6A" w14:textId="77777777" w:rsidR="00A87FDA" w:rsidRDefault="00A87FD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Армирование дугой КХС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49E3" w14:textId="7462FF55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6500</w:t>
            </w:r>
          </w:p>
        </w:tc>
      </w:tr>
      <w:tr w:rsidR="00A87FDA" w14:paraId="75A020B4" w14:textId="77777777" w:rsidTr="00A87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1646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4D68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3750" w14:textId="77777777" w:rsidR="00A87FDA" w:rsidRDefault="00A87FD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Протез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бюгельный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аттачменах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0288" w14:textId="7CA8EC10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45000</w:t>
            </w:r>
          </w:p>
        </w:tc>
      </w:tr>
      <w:tr w:rsidR="00A87FDA" w14:paraId="43B845A5" w14:textId="77777777" w:rsidTr="00A87FDA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39BC5" w14:textId="77777777" w:rsidR="00A87FDA" w:rsidRDefault="00A87FDA" w:rsidP="005B43B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 142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4B8A24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FF5C0D" w14:textId="77777777" w:rsidR="00A87FDA" w:rsidRDefault="00A87FD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Протез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бюгельный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огнеупорной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модели  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57B1173" w14:textId="77777777" w:rsidR="00A87FDA" w:rsidRDefault="00A87FDA" w:rsidP="0095455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кламмерами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59417F" w14:textId="65B4CD9B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40000</w:t>
            </w:r>
          </w:p>
        </w:tc>
      </w:tr>
      <w:tr w:rsidR="00A87FDA" w14:paraId="5449608C" w14:textId="77777777" w:rsidTr="00A87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A529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0BDAF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A75B" w14:textId="77777777" w:rsidR="00A87FDA" w:rsidRDefault="00A87FD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Протез съемный временный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4486" w14:textId="42294E68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A87FDA" w14:paraId="73641AB8" w14:textId="77777777" w:rsidTr="00A87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CA6E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7A331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88B5" w14:textId="77777777" w:rsidR="00A87FDA" w:rsidRDefault="00A87FD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Микропротез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75FA" w14:textId="1BFDAECA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A87FDA" w14:paraId="2A15DCC6" w14:textId="77777777" w:rsidTr="00A87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1F828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0559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A16.07.004.007</w:t>
            </w:r>
          </w:p>
          <w:p w14:paraId="5B2C19F9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3BD9" w14:textId="77777777" w:rsidR="00A87FDA" w:rsidRDefault="00A87F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Изготовление временной коронки на имплантат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DE3B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A87FDA" w14:paraId="4F110453" w14:textId="77777777" w:rsidTr="00A87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58AB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6F91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A16.07.004.007</w:t>
            </w:r>
          </w:p>
          <w:p w14:paraId="221DC02E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6885" w14:textId="77777777" w:rsidR="00A87FDA" w:rsidRDefault="00A87F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Изготовление металлокерамической коронки на имплантат системы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Osstem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Dentium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9EEA" w14:textId="713D5415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A87FDA" w14:paraId="3630A18F" w14:textId="77777777" w:rsidTr="00A87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D31F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2679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A16.07.004.007</w:t>
            </w:r>
          </w:p>
          <w:p w14:paraId="0ED7E479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BABF" w14:textId="77777777" w:rsidR="00A87FDA" w:rsidRDefault="00A87F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Изготовление  коронки из диоксида циркония на имплантат системы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Osstem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Dentium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DB1F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32000</w:t>
            </w:r>
          </w:p>
        </w:tc>
      </w:tr>
      <w:tr w:rsidR="00A87FDA" w14:paraId="1CA3EC02" w14:textId="77777777" w:rsidTr="00A87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B429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27C4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А16.07.006.008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5DC1" w14:textId="77777777" w:rsidR="00A87FDA" w:rsidRDefault="00A87F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Изготовление металлокерамической коронки на имплантат системы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Astra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6D88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35000</w:t>
            </w:r>
          </w:p>
        </w:tc>
      </w:tr>
      <w:tr w:rsidR="00A87FDA" w14:paraId="22F4D48D" w14:textId="77777777" w:rsidTr="00A87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3E0D" w14:textId="77777777" w:rsidR="00A87FDA" w:rsidRDefault="00A87FDA" w:rsidP="0028678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bookmarkStart w:id="0" w:name="_Hlk78977852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149</w:t>
            </w:r>
          </w:p>
          <w:p w14:paraId="4D586FC9" w14:textId="77777777" w:rsidR="00A87FDA" w:rsidRDefault="00A87FDA" w:rsidP="0028678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3D8C" w14:textId="77777777" w:rsidR="00A87FDA" w:rsidRDefault="00A87FDA" w:rsidP="0028678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А16.07.006.008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014C" w14:textId="77777777" w:rsidR="00A87FDA" w:rsidRDefault="00A87FDA" w:rsidP="0028678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Изготовление  коронки из диоксида циркония на имплантат системы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Astra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877E" w14:textId="2E6BC7E4" w:rsidR="00A87FDA" w:rsidRDefault="00A87FDA" w:rsidP="0028678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40000</w:t>
            </w:r>
          </w:p>
        </w:tc>
      </w:tr>
      <w:tr w:rsidR="00A87FDA" w14:paraId="3687E6B2" w14:textId="77777777" w:rsidTr="00A87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D933" w14:textId="258AEA3C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149а</w:t>
            </w:r>
          </w:p>
          <w:p w14:paraId="77165683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C964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А16.07.006.008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C715" w14:textId="06794A3C" w:rsidR="00A87FDA" w:rsidRDefault="00A87FD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Изготовление индивидуального циркониевого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абатмента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74F4" w14:textId="40295120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bookmarkEnd w:id="0"/>
      <w:tr w:rsidR="00A87FDA" w14:paraId="69E800AE" w14:textId="77777777" w:rsidTr="00A87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055F" w14:textId="77777777" w:rsidR="00A87FDA" w:rsidRDefault="00A87F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C4A9" w14:textId="77777777" w:rsidR="00A87FDA" w:rsidRDefault="00A87F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5540" w14:textId="77777777" w:rsidR="00A87FDA" w:rsidRDefault="00A87FDA">
            <w:pP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Изготовление десны искусственной керамической в область имплантата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2128" w14:textId="512DA877" w:rsidR="00A87FDA" w:rsidRDefault="00A87FDA" w:rsidP="009410A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A87FDA" w14:paraId="382A30FF" w14:textId="77777777" w:rsidTr="00A87FDA">
        <w:tc>
          <w:tcPr>
            <w:tcW w:w="709" w:type="dxa"/>
            <w:vAlign w:val="center"/>
          </w:tcPr>
          <w:p w14:paraId="046F0D6C" w14:textId="77777777" w:rsidR="00A87FDA" w:rsidRDefault="00A87FDA" w:rsidP="009410A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151</w:t>
            </w:r>
          </w:p>
          <w:p w14:paraId="3362A587" w14:textId="77777777" w:rsidR="00A87FDA" w:rsidRDefault="00A87FDA" w:rsidP="009410A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14:paraId="6A74F5D8" w14:textId="77777777" w:rsidR="00A87FDA" w:rsidRDefault="00A87FDA" w:rsidP="00B022E2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А16.07.006.008</w:t>
            </w:r>
          </w:p>
        </w:tc>
        <w:tc>
          <w:tcPr>
            <w:tcW w:w="7229" w:type="dxa"/>
            <w:hideMark/>
          </w:tcPr>
          <w:p w14:paraId="71F07EEE" w14:textId="77777777" w:rsidR="00A87FDA" w:rsidRDefault="00A87FDA" w:rsidP="00CB7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Изготовление  съемного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протеза на 4 имплантатов</w:t>
            </w:r>
          </w:p>
          <w:p w14:paraId="24085C73" w14:textId="104C5333" w:rsidR="00A87FDA" w:rsidRDefault="00A87FDA" w:rsidP="00CB7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Изготовление  съемного протеза на 4 имплантатов</w:t>
            </w:r>
          </w:p>
        </w:tc>
        <w:tc>
          <w:tcPr>
            <w:tcW w:w="993" w:type="dxa"/>
            <w:vAlign w:val="center"/>
            <w:hideMark/>
          </w:tcPr>
          <w:p w14:paraId="092AF5BD" w14:textId="77777777" w:rsidR="00A87FDA" w:rsidRDefault="00A87FDA" w:rsidP="00B022E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75000</w:t>
            </w:r>
          </w:p>
          <w:p w14:paraId="421456EF" w14:textId="77777777" w:rsidR="00A87FDA" w:rsidRDefault="00A87FDA" w:rsidP="00B022E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14:paraId="6FCF80B7" w14:textId="08F7B50D" w:rsidR="00A87FDA" w:rsidRDefault="00A87FDA" w:rsidP="00B022E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85000</w:t>
            </w:r>
          </w:p>
        </w:tc>
      </w:tr>
      <w:tr w:rsidR="00A87FDA" w14:paraId="69138E78" w14:textId="77777777" w:rsidTr="00A87FDA">
        <w:trPr>
          <w:trHeight w:val="629"/>
        </w:trPr>
        <w:tc>
          <w:tcPr>
            <w:tcW w:w="709" w:type="dxa"/>
            <w:vAlign w:val="center"/>
            <w:hideMark/>
          </w:tcPr>
          <w:p w14:paraId="45A66E31" w14:textId="5021F72D" w:rsidR="00A87FDA" w:rsidRDefault="00A87FDA" w:rsidP="009410A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560" w:type="dxa"/>
            <w:vAlign w:val="center"/>
            <w:hideMark/>
          </w:tcPr>
          <w:p w14:paraId="1CDE398D" w14:textId="77777777" w:rsidR="00A87FDA" w:rsidRDefault="00A87FDA" w:rsidP="009410AC">
            <w:pPr>
              <w:jc w:val="center"/>
            </w:pPr>
            <w:r w:rsidRPr="00B212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А16.07.006.008</w:t>
            </w:r>
          </w:p>
        </w:tc>
        <w:tc>
          <w:tcPr>
            <w:tcW w:w="7229" w:type="dxa"/>
            <w:hideMark/>
          </w:tcPr>
          <w:p w14:paraId="14529158" w14:textId="77777777" w:rsidR="00A87FDA" w:rsidRDefault="00A87FDA" w:rsidP="00CB76B9">
            <w:pP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Изготовление  промежуточной части металлокерамического мостовидного протеза на имплантаты</w:t>
            </w:r>
          </w:p>
        </w:tc>
        <w:tc>
          <w:tcPr>
            <w:tcW w:w="993" w:type="dxa"/>
            <w:vAlign w:val="center"/>
            <w:hideMark/>
          </w:tcPr>
          <w:p w14:paraId="3E9E9C82" w14:textId="77777777" w:rsidR="00A87FDA" w:rsidRDefault="00A87FDA" w:rsidP="009410A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11000</w:t>
            </w:r>
          </w:p>
        </w:tc>
      </w:tr>
      <w:tr w:rsidR="00A87FDA" w14:paraId="7E5C5A0F" w14:textId="77777777" w:rsidTr="00A87FDA">
        <w:trPr>
          <w:trHeight w:val="513"/>
        </w:trPr>
        <w:tc>
          <w:tcPr>
            <w:tcW w:w="709" w:type="dxa"/>
            <w:vAlign w:val="center"/>
            <w:hideMark/>
          </w:tcPr>
          <w:p w14:paraId="2E4D8C2E" w14:textId="77777777" w:rsidR="00A87FDA" w:rsidRDefault="00A87FDA" w:rsidP="009410A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60" w:type="dxa"/>
            <w:vAlign w:val="center"/>
            <w:hideMark/>
          </w:tcPr>
          <w:p w14:paraId="70077A7A" w14:textId="77777777" w:rsidR="00A87FDA" w:rsidRDefault="00A87FDA" w:rsidP="009410AC">
            <w:pPr>
              <w:jc w:val="center"/>
            </w:pPr>
            <w:r w:rsidRPr="00B212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А16.07.006.008</w:t>
            </w:r>
          </w:p>
        </w:tc>
        <w:tc>
          <w:tcPr>
            <w:tcW w:w="7229" w:type="dxa"/>
            <w:hideMark/>
          </w:tcPr>
          <w:p w14:paraId="69F29C3E" w14:textId="77777777" w:rsidR="00A87FDA" w:rsidRDefault="00A87FDA" w:rsidP="00CB76B9">
            <w:pP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Изготовление  промежуточной части циркониевого  мостовидного протеза на имплантаты</w:t>
            </w:r>
          </w:p>
        </w:tc>
        <w:tc>
          <w:tcPr>
            <w:tcW w:w="993" w:type="dxa"/>
            <w:vAlign w:val="center"/>
            <w:hideMark/>
          </w:tcPr>
          <w:p w14:paraId="1B60F588" w14:textId="77777777" w:rsidR="00A87FDA" w:rsidRDefault="00A87FDA" w:rsidP="009410A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17000</w:t>
            </w:r>
          </w:p>
        </w:tc>
      </w:tr>
    </w:tbl>
    <w:p w14:paraId="0574C58C" w14:textId="77777777" w:rsidR="00955A0D" w:rsidRDefault="00955A0D">
      <w:bookmarkStart w:id="1" w:name="_GoBack"/>
      <w:bookmarkEnd w:id="1"/>
    </w:p>
    <w:sectPr w:rsidR="00955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0D"/>
    <w:rsid w:val="00037506"/>
    <w:rsid w:val="000709CE"/>
    <w:rsid w:val="0010329F"/>
    <w:rsid w:val="00223331"/>
    <w:rsid w:val="002960EA"/>
    <w:rsid w:val="005A768A"/>
    <w:rsid w:val="005F0441"/>
    <w:rsid w:val="00611840"/>
    <w:rsid w:val="0063300A"/>
    <w:rsid w:val="0065579C"/>
    <w:rsid w:val="0081317C"/>
    <w:rsid w:val="00846248"/>
    <w:rsid w:val="00850567"/>
    <w:rsid w:val="008A1A4A"/>
    <w:rsid w:val="009410AC"/>
    <w:rsid w:val="00955A0D"/>
    <w:rsid w:val="00A44C23"/>
    <w:rsid w:val="00A87FDA"/>
    <w:rsid w:val="00B022E2"/>
    <w:rsid w:val="00B87F23"/>
    <w:rsid w:val="00BB3D13"/>
    <w:rsid w:val="00C4551E"/>
    <w:rsid w:val="00CA60BA"/>
    <w:rsid w:val="00D34D6F"/>
    <w:rsid w:val="00D84860"/>
    <w:rsid w:val="00E35438"/>
    <w:rsid w:val="00E5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3EF1"/>
  <w15:docId w15:val="{D3D44423-8317-4394-ABBD-D213B0A1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A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A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0AC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03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2020-03-04T11:33:00Z</cp:lastPrinted>
  <dcterms:created xsi:type="dcterms:W3CDTF">2020-03-04T10:46:00Z</dcterms:created>
  <dcterms:modified xsi:type="dcterms:W3CDTF">2021-12-14T16:43:00Z</dcterms:modified>
</cp:coreProperties>
</file>