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B1" w:rsidRDefault="00D521D3" w:rsidP="00CB3847">
      <w:pPr>
        <w:jc w:val="center"/>
        <w:rPr>
          <w:b/>
          <w:sz w:val="28"/>
        </w:rPr>
      </w:pPr>
      <w:r w:rsidRPr="00D521D3">
        <w:rPr>
          <w:b/>
          <w:sz w:val="28"/>
        </w:rPr>
        <w:t xml:space="preserve">ПРЕЙСКУРАНТ </w:t>
      </w:r>
      <w:r w:rsidR="00CB3847" w:rsidRPr="00D521D3">
        <w:rPr>
          <w:b/>
          <w:sz w:val="28"/>
        </w:rPr>
        <w:t>НА</w:t>
      </w:r>
      <w:r w:rsidR="00CB3847">
        <w:rPr>
          <w:b/>
          <w:sz w:val="28"/>
        </w:rPr>
        <w:t xml:space="preserve"> ОРТОПЕДИЧЕСКУЮ</w:t>
      </w:r>
      <w:r w:rsidR="00A00420">
        <w:rPr>
          <w:b/>
          <w:sz w:val="28"/>
        </w:rPr>
        <w:t xml:space="preserve"> СТОМАТОЛОГИЮ</w:t>
      </w:r>
    </w:p>
    <w:p w:rsidR="00A00420" w:rsidRPr="00D521D3" w:rsidRDefault="00A00420" w:rsidP="00A00420">
      <w:pPr>
        <w:rPr>
          <w:b/>
          <w:sz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60"/>
        <w:gridCol w:w="6480"/>
        <w:gridCol w:w="2460"/>
      </w:tblGrid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D521D3" w:rsidRDefault="00A00420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  <w:r w:rsidR="00D521D3" w:rsidRPr="00D521D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A00420" w:rsidRDefault="00A00420" w:rsidP="00A00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00420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Цена(руб.)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Консультационный осмотр, составление плана лечения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Коронка металлокерамическая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Duceram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5500.00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Коронка металлокерамическая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Duceram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с гирляндой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6000.00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Коронка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безметалловая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Е-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max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15000.00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Коронка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безметалловая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 диоксида циркония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16000.00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Изготовление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винира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(1 единица)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14000.00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Десна искусственная керамическая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550.00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Коронка цельнолитая металлическая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3500.00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Коронка телескопическая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6500.00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Коронка штампованная, постоянная пластмассовая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1800.00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Вкладка литая культевая штифтовая 1 к/к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2500.00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Вкладка литая культевая штифтовая 2 к/к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3000.00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Вкладка литая культевая штифтовая разборная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5000.00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Слепки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альгинатные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упин,фэйз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400.00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Слепок  из В- силиконовой массы (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Speedex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Слепок из А-силиконовой массы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1500.00</w:t>
            </w:r>
          </w:p>
        </w:tc>
      </w:tr>
      <w:tr w:rsidR="00D521D3" w:rsidRPr="00D521D3" w:rsidTr="00D521D3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Коронка временная  пластмассовая (изготовлена лабораторным методом)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950.00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Снятие коронки штампованной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Снятие металлокерамической, цельнолитой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350.00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Анестезия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350.00</w:t>
            </w:r>
          </w:p>
        </w:tc>
      </w:tr>
      <w:tr w:rsidR="00D521D3" w:rsidRPr="00D521D3" w:rsidTr="00D521D3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Анестезия аппликационная с применением геля «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Лидоксор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Индивидуальная ложка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1500.00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Диагностическая модель (1 челюсть)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350.00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Напыление коронки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Починка-перелом протеза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Починка-приварка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зуба,кламмера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1200.00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Перебазировка протеза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Шинирование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зуба нитью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GlasSpan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1200.00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Цементировка GC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Fuji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550.00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Цементировка стальной коронки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Временная фиксация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Замок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аттачмента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(фрикционный)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5000.00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Замена замка (втулка)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Седло 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бюгельного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протеза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2500.00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Постановка 1 зуба в протез дополнительно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350.00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Восковой, силиконовый  валик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250.00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Интерлок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дополнительно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2000.00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Протез полный съемный из импортной пластмассы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9000.00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Протез частичный съемный из импортной пластмассы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8700.00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Армирование дугой КХС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4500.00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Протез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бюгельный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на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аттачменах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40000.00</w:t>
            </w:r>
          </w:p>
        </w:tc>
      </w:tr>
      <w:tr w:rsidR="00D521D3" w:rsidRPr="00D521D3" w:rsidTr="00D521D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Протез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бюгельный</w:t>
            </w:r>
            <w:proofErr w:type="spellEnd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огнеупорной модели  с 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30000.00</w:t>
            </w:r>
          </w:p>
        </w:tc>
      </w:tr>
      <w:tr w:rsidR="00D521D3" w:rsidRPr="00D521D3" w:rsidTr="00D521D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 </w:t>
            </w:r>
            <w:proofErr w:type="spellStart"/>
            <w:r w:rsidRPr="00D521D3">
              <w:rPr>
                <w:rFonts w:ascii="Arial" w:eastAsia="Times New Roman" w:hAnsi="Arial" w:cs="Arial"/>
                <w:color w:val="000000"/>
                <w:lang w:eastAsia="ru-RU"/>
              </w:rPr>
              <w:t>кламмерами</w:t>
            </w:r>
            <w:proofErr w:type="spellEnd"/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521D3" w:rsidRPr="00D521D3" w:rsidTr="00D521D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Протез съемн</w:t>
            </w:r>
            <w:bookmarkStart w:id="0" w:name="_GoBack"/>
            <w:bookmarkEnd w:id="0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ый временный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6500.00</w:t>
            </w:r>
          </w:p>
        </w:tc>
      </w:tr>
      <w:tr w:rsidR="00D521D3" w:rsidRPr="00D521D3" w:rsidTr="00D521D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Микропротез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5500.00</w:t>
            </w:r>
          </w:p>
        </w:tc>
      </w:tr>
      <w:tr w:rsidR="00D521D3" w:rsidRPr="00D521D3" w:rsidTr="00D521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 на имплантат системы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Astra</w:t>
            </w:r>
            <w:proofErr w:type="spellEnd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Tech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35000.00</w:t>
            </w:r>
          </w:p>
        </w:tc>
      </w:tr>
      <w:tr w:rsidR="00D521D3" w:rsidRPr="00D521D3" w:rsidTr="00D521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 на имплантат системы 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Osstem</w:t>
            </w:r>
            <w:proofErr w:type="spellEnd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Dentium</w:t>
            </w:r>
            <w:proofErr w:type="spellEnd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винтовой фиксации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30000.00</w:t>
            </w:r>
          </w:p>
        </w:tc>
      </w:tr>
      <w:tr w:rsidR="00D521D3" w:rsidRPr="00D521D3" w:rsidTr="00D521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Изготовление металлокерамической коронки на имплантат системы 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Straumann</w:t>
            </w:r>
            <w:proofErr w:type="spellEnd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Nobel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1D3" w:rsidRPr="00D521D3" w:rsidRDefault="00D521D3" w:rsidP="00D521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21D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40000.00</w:t>
            </w:r>
          </w:p>
        </w:tc>
      </w:tr>
    </w:tbl>
    <w:p w:rsidR="00D521D3" w:rsidRDefault="00D521D3"/>
    <w:sectPr w:rsidR="00D5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5D"/>
    <w:rsid w:val="001A245D"/>
    <w:rsid w:val="002555B1"/>
    <w:rsid w:val="002D03BD"/>
    <w:rsid w:val="006B0D6D"/>
    <w:rsid w:val="009C60D3"/>
    <w:rsid w:val="00A00420"/>
    <w:rsid w:val="00CB3847"/>
    <w:rsid w:val="00D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29C2-CF82-4FA7-9027-983A322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2018-06-28T02:31:00Z</dcterms:created>
  <dcterms:modified xsi:type="dcterms:W3CDTF">2018-09-30T19:02:00Z</dcterms:modified>
</cp:coreProperties>
</file>