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97" w:rsidRPr="002B4097" w:rsidRDefault="002B4097" w:rsidP="002B4097">
      <w:pPr>
        <w:shd w:val="clear" w:color="auto" w:fill="FFFFFF"/>
        <w:spacing w:after="90" w:line="375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B40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Страховые медицинские организации по ДМ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ОСАО «Ингосстрах»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ОАО «Альфа Страхование»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ОАО «СОГАЗ»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ПАО «Росгосстрах» (Тюмень)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САО «ВСК»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ООО СК «ВТБ Страхование» </w:t>
      </w:r>
    </w:p>
    <w:p w:rsidR="002B4097" w:rsidRPr="002B4097" w:rsidRDefault="002B4097" w:rsidP="002B409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ООО  «</w:t>
      </w:r>
      <w:proofErr w:type="gramEnd"/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СК «Согласие»</w:t>
      </w:r>
    </w:p>
    <w:p w:rsidR="002B4097" w:rsidRPr="002B4097" w:rsidRDefault="002B4097" w:rsidP="002B4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B4097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lang w:eastAsia="ru-RU"/>
        </w:rPr>
        <w:t>Не работаем в системе ОМС!</w:t>
      </w:r>
      <w:r w:rsidRPr="002B4097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2B4097" w:rsidRPr="002B4097" w:rsidRDefault="002B4097" w:rsidP="002B4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</w:p>
    <w:p w:rsidR="00F55B6A" w:rsidRDefault="00F55B6A"/>
    <w:sectPr w:rsidR="00F5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191"/>
    <w:multiLevelType w:val="multilevel"/>
    <w:tmpl w:val="AFD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C16EC"/>
    <w:multiLevelType w:val="multilevel"/>
    <w:tmpl w:val="1AB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97"/>
    <w:rsid w:val="002B4097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25C4"/>
  <w15:chartTrackingRefBased/>
  <w15:docId w15:val="{75294F37-5F61-4BBC-AF89-1DB0DC3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2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8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2018-09-22T05:55:00Z</dcterms:created>
  <dcterms:modified xsi:type="dcterms:W3CDTF">2018-09-22T05:57:00Z</dcterms:modified>
</cp:coreProperties>
</file>